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16A7A" w14:textId="77777777" w:rsidR="00075C77" w:rsidRDefault="00075C77" w:rsidP="00826115">
      <w:pPr>
        <w:jc w:val="center"/>
        <w:rPr>
          <w:b/>
          <w:sz w:val="28"/>
          <w:szCs w:val="22"/>
        </w:rPr>
      </w:pPr>
      <w:r w:rsidRPr="00075C77">
        <w:rPr>
          <w:b/>
          <w:sz w:val="28"/>
          <w:szCs w:val="22"/>
        </w:rPr>
        <w:t xml:space="preserve">МИНИСТЕРСТВО НАУКИ И ВЫСШЕГО ОБРАЗОВАНИЯ РОССИЙСКОЙ ФЕДЕРАЦИИ </w:t>
      </w:r>
    </w:p>
    <w:p w14:paraId="771CB81E" w14:textId="30D7E463" w:rsidR="00826115" w:rsidRPr="006E66BC" w:rsidRDefault="00075C77" w:rsidP="00826115">
      <w:pPr>
        <w:jc w:val="center"/>
        <w:rPr>
          <w:bCs/>
          <w:sz w:val="28"/>
          <w:szCs w:val="28"/>
        </w:rPr>
      </w:pPr>
      <w:r w:rsidRPr="00075C77">
        <w:rPr>
          <w:b/>
          <w:sz w:val="28"/>
          <w:szCs w:val="22"/>
        </w:rPr>
        <w:t>Рубцовский институт (филиал) федерального государственного бюджетного образовательного учреждения высшего образования «Алтайский государственный университет»</w:t>
      </w:r>
    </w:p>
    <w:p w14:paraId="23D03C81" w14:textId="77777777" w:rsidR="00826115" w:rsidRPr="006E66BC" w:rsidRDefault="00826115" w:rsidP="00826115"/>
    <w:p w14:paraId="06ADE008" w14:textId="77777777" w:rsidR="00826115" w:rsidRPr="006E66BC" w:rsidRDefault="00826115" w:rsidP="00826115"/>
    <w:p w14:paraId="57784B1A" w14:textId="77777777" w:rsidR="00826115" w:rsidRPr="006E66BC" w:rsidRDefault="00826115" w:rsidP="00826115">
      <w:pPr>
        <w:jc w:val="center"/>
        <w:rPr>
          <w:i/>
        </w:rPr>
      </w:pPr>
    </w:p>
    <w:p w14:paraId="3CE60720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  <w:r w:rsidRPr="006E66BC">
        <w:rPr>
          <w:i/>
          <w:sz w:val="24"/>
          <w:szCs w:val="24"/>
        </w:rPr>
        <w:t>Кафедра математики и прикладной информатики</w:t>
      </w:r>
    </w:p>
    <w:p w14:paraId="5FAC38EE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6D10E849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3CAC32F4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352B8CFD" w14:textId="77777777" w:rsidR="00826115" w:rsidRPr="006E66BC" w:rsidRDefault="00826115" w:rsidP="00826115">
      <w:pPr>
        <w:jc w:val="center"/>
        <w:rPr>
          <w:i/>
          <w:sz w:val="24"/>
          <w:szCs w:val="24"/>
        </w:rPr>
      </w:pPr>
    </w:p>
    <w:p w14:paraId="62CC9149" w14:textId="77777777" w:rsidR="00826115" w:rsidRPr="00075C77" w:rsidRDefault="00826115" w:rsidP="00826115">
      <w:pPr>
        <w:jc w:val="center"/>
        <w:rPr>
          <w:b/>
          <w:bCs/>
          <w:sz w:val="40"/>
          <w:szCs w:val="40"/>
        </w:rPr>
      </w:pPr>
      <w:r w:rsidRPr="00075C77">
        <w:rPr>
          <w:b/>
          <w:bCs/>
          <w:sz w:val="40"/>
          <w:szCs w:val="40"/>
        </w:rPr>
        <w:t>ОТЧЕТ</w:t>
      </w:r>
    </w:p>
    <w:p w14:paraId="4FB1E337" w14:textId="2527C2D7" w:rsidR="00826115" w:rsidRPr="00075C77" w:rsidRDefault="00826115" w:rsidP="00075C77">
      <w:pPr>
        <w:jc w:val="center"/>
        <w:rPr>
          <w:b/>
          <w:bCs/>
          <w:sz w:val="32"/>
          <w:szCs w:val="32"/>
        </w:rPr>
      </w:pPr>
      <w:r w:rsidRPr="00075C77">
        <w:rPr>
          <w:b/>
          <w:bCs/>
          <w:sz w:val="32"/>
          <w:szCs w:val="32"/>
        </w:rPr>
        <w:t xml:space="preserve">о прохождении </w:t>
      </w:r>
      <w:bookmarkStart w:id="0" w:name="_Hlk184903685"/>
      <w:r w:rsidRPr="00075C77">
        <w:rPr>
          <w:b/>
          <w:bCs/>
          <w:sz w:val="32"/>
          <w:szCs w:val="32"/>
        </w:rPr>
        <w:t>учебной практики</w:t>
      </w:r>
      <w:r w:rsidR="00075C77">
        <w:rPr>
          <w:b/>
          <w:bCs/>
          <w:sz w:val="32"/>
          <w:szCs w:val="32"/>
        </w:rPr>
        <w:t xml:space="preserve"> </w:t>
      </w:r>
      <w:r w:rsidRPr="00075C77">
        <w:rPr>
          <w:b/>
          <w:bCs/>
          <w:sz w:val="32"/>
          <w:szCs w:val="32"/>
        </w:rPr>
        <w:t>по профессиональному</w:t>
      </w:r>
      <w:r w:rsidR="00075C77">
        <w:rPr>
          <w:b/>
          <w:bCs/>
          <w:sz w:val="32"/>
          <w:szCs w:val="32"/>
        </w:rPr>
        <w:t xml:space="preserve"> </w:t>
      </w:r>
      <w:r w:rsidRPr="00075C77">
        <w:rPr>
          <w:b/>
          <w:bCs/>
          <w:sz w:val="32"/>
          <w:szCs w:val="32"/>
        </w:rPr>
        <w:t xml:space="preserve">модулю ПМ.08 </w:t>
      </w:r>
      <w:r w:rsidRPr="00075C77">
        <w:rPr>
          <w:b/>
          <w:sz w:val="32"/>
          <w:szCs w:val="22"/>
        </w:rPr>
        <w:t>Разработка дизайна веб-приложений</w:t>
      </w:r>
    </w:p>
    <w:p w14:paraId="76669C3B" w14:textId="77777777" w:rsidR="00826115" w:rsidRPr="00075C77" w:rsidRDefault="00826115" w:rsidP="00826115">
      <w:pPr>
        <w:jc w:val="center"/>
        <w:rPr>
          <w:bCs/>
          <w:sz w:val="28"/>
          <w:szCs w:val="28"/>
        </w:rPr>
      </w:pPr>
      <w:r w:rsidRPr="00075C77">
        <w:rPr>
          <w:b/>
          <w:bCs/>
          <w:sz w:val="28"/>
          <w:szCs w:val="28"/>
        </w:rPr>
        <w:t>в Рубцовский институт (филиал) АлтГУ</w:t>
      </w:r>
    </w:p>
    <w:bookmarkEnd w:id="0"/>
    <w:p w14:paraId="598468CF" w14:textId="77777777" w:rsidR="00826115" w:rsidRPr="006E66BC" w:rsidRDefault="00826115" w:rsidP="00826115">
      <w:pPr>
        <w:rPr>
          <w:b/>
          <w:bCs/>
          <w:sz w:val="36"/>
          <w:szCs w:val="36"/>
        </w:rPr>
      </w:pPr>
    </w:p>
    <w:p w14:paraId="47B5C443" w14:textId="77777777" w:rsidR="00826115" w:rsidRPr="006E66BC" w:rsidRDefault="00826115" w:rsidP="00826115">
      <w:pPr>
        <w:rPr>
          <w:b/>
          <w:bCs/>
          <w:sz w:val="36"/>
          <w:szCs w:val="36"/>
        </w:rPr>
      </w:pPr>
    </w:p>
    <w:p w14:paraId="233709DF" w14:textId="77777777" w:rsidR="00826115" w:rsidRPr="006E66BC" w:rsidRDefault="00826115" w:rsidP="00826115">
      <w:pPr>
        <w:pStyle w:val="4"/>
        <w:jc w:val="left"/>
        <w:rPr>
          <w:szCs w:val="28"/>
        </w:rPr>
      </w:pPr>
      <w:r w:rsidRPr="006E66BC">
        <w:rPr>
          <w:szCs w:val="28"/>
        </w:rPr>
        <w:t xml:space="preserve">                                                                                 Выполнил</w:t>
      </w:r>
    </w:p>
    <w:p w14:paraId="11826716" w14:textId="3F847750" w:rsidR="00826115" w:rsidRPr="006E66BC" w:rsidRDefault="00826115" w:rsidP="00826115">
      <w:pPr>
        <w:pStyle w:val="4"/>
        <w:ind w:left="5670"/>
        <w:jc w:val="left"/>
        <w:rPr>
          <w:szCs w:val="28"/>
        </w:rPr>
      </w:pPr>
      <w:r w:rsidRPr="006E66BC">
        <w:rPr>
          <w:szCs w:val="28"/>
        </w:rPr>
        <w:t xml:space="preserve">студент </w:t>
      </w:r>
      <w:r w:rsidR="00075C77">
        <w:rPr>
          <w:szCs w:val="28"/>
        </w:rPr>
        <w:t>3</w:t>
      </w:r>
      <w:r w:rsidRPr="006E66BC">
        <w:rPr>
          <w:szCs w:val="28"/>
        </w:rPr>
        <w:t xml:space="preserve"> курса</w:t>
      </w:r>
    </w:p>
    <w:p w14:paraId="52B97DE0" w14:textId="588E5BB8" w:rsidR="00826115" w:rsidRPr="006E66BC" w:rsidRDefault="00826115" w:rsidP="00826115">
      <w:pPr>
        <w:pStyle w:val="4"/>
        <w:jc w:val="left"/>
      </w:pPr>
      <w:r w:rsidRPr="006E66BC">
        <w:t xml:space="preserve">                                                                                 группы 1235С</w:t>
      </w:r>
      <w:r w:rsidR="00075C77">
        <w:t>9</w:t>
      </w:r>
      <w:r w:rsidRPr="006E66BC">
        <w:t>-2</w:t>
      </w:r>
    </w:p>
    <w:p w14:paraId="311ECDC5" w14:textId="25AC4536" w:rsidR="00826115" w:rsidRPr="006E66BC" w:rsidRDefault="00826115" w:rsidP="00826115">
      <w:pPr>
        <w:pStyle w:val="4"/>
        <w:jc w:val="left"/>
        <w:rPr>
          <w:i/>
        </w:rPr>
      </w:pPr>
      <w:r w:rsidRPr="006E66BC">
        <w:t xml:space="preserve">                                                                                 </w:t>
      </w:r>
      <w:r w:rsidR="00075C77">
        <w:t>Чура М.Е.</w:t>
      </w:r>
    </w:p>
    <w:p w14:paraId="05C8DEC7" w14:textId="77777777" w:rsidR="00826115" w:rsidRPr="006E66BC" w:rsidRDefault="00826115" w:rsidP="00826115">
      <w:r w:rsidRPr="006E66BC">
        <w:t xml:space="preserve">                                                                                                                 ____________________________</w:t>
      </w:r>
    </w:p>
    <w:p w14:paraId="06173477" w14:textId="77777777" w:rsidR="00826115" w:rsidRPr="006E66BC" w:rsidRDefault="00826115" w:rsidP="00826115">
      <w:r w:rsidRPr="006E66BC">
        <w:t xml:space="preserve">                                                                                                                              (подпись студента)</w:t>
      </w:r>
    </w:p>
    <w:p w14:paraId="4344673D" w14:textId="77777777" w:rsidR="00826115" w:rsidRPr="006E66BC" w:rsidRDefault="00826115" w:rsidP="00826115">
      <w:pPr>
        <w:pStyle w:val="4"/>
        <w:ind w:left="5670"/>
        <w:jc w:val="left"/>
      </w:pPr>
    </w:p>
    <w:p w14:paraId="323956DE" w14:textId="77777777" w:rsidR="00826115" w:rsidRPr="006E66BC" w:rsidRDefault="00826115" w:rsidP="00826115">
      <w:pPr>
        <w:pStyle w:val="4"/>
        <w:ind w:left="5670"/>
        <w:jc w:val="left"/>
      </w:pPr>
      <w:r w:rsidRPr="006E66BC">
        <w:t>Руководитель практики от              Рубцовского Института (филиала) АлтГУ:</w:t>
      </w:r>
    </w:p>
    <w:p w14:paraId="5CC655F8" w14:textId="77777777" w:rsidR="00826115" w:rsidRPr="006E66BC" w:rsidRDefault="00826115" w:rsidP="00826115">
      <w:pPr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                                                                                 Костенко В.В.</w:t>
      </w:r>
    </w:p>
    <w:p w14:paraId="3FDCE455" w14:textId="77777777" w:rsidR="00826115" w:rsidRPr="006E66BC" w:rsidRDefault="00826115" w:rsidP="00826115">
      <w:pPr>
        <w:rPr>
          <w:sz w:val="28"/>
          <w:szCs w:val="28"/>
        </w:rPr>
      </w:pPr>
      <w:r w:rsidRPr="006E66BC">
        <w:rPr>
          <w:sz w:val="28"/>
          <w:szCs w:val="28"/>
        </w:rPr>
        <w:t xml:space="preserve">                                                                                 Оценка_____________</w:t>
      </w:r>
    </w:p>
    <w:p w14:paraId="18307789" w14:textId="77777777" w:rsidR="00826115" w:rsidRPr="006E66BC" w:rsidRDefault="00826115" w:rsidP="00826115">
      <w:pPr>
        <w:ind w:left="5670"/>
        <w:rPr>
          <w:sz w:val="28"/>
          <w:szCs w:val="28"/>
        </w:rPr>
      </w:pPr>
      <w:r w:rsidRPr="006E66BC">
        <w:rPr>
          <w:sz w:val="28"/>
          <w:szCs w:val="28"/>
        </w:rPr>
        <w:t>«____</w:t>
      </w:r>
      <w:proofErr w:type="gramStart"/>
      <w:r w:rsidRPr="006E66BC">
        <w:rPr>
          <w:sz w:val="28"/>
          <w:szCs w:val="28"/>
        </w:rPr>
        <w:t>_»_</w:t>
      </w:r>
      <w:proofErr w:type="gramEnd"/>
      <w:r w:rsidRPr="006E66BC">
        <w:rPr>
          <w:sz w:val="28"/>
          <w:szCs w:val="28"/>
        </w:rPr>
        <w:t>_______ 2024г.</w:t>
      </w:r>
    </w:p>
    <w:p w14:paraId="16667067" w14:textId="77777777" w:rsidR="00826115" w:rsidRPr="006E66BC" w:rsidRDefault="00826115" w:rsidP="00826115">
      <w:pPr>
        <w:ind w:left="5670"/>
        <w:rPr>
          <w:sz w:val="28"/>
          <w:szCs w:val="28"/>
        </w:rPr>
      </w:pPr>
      <w:r w:rsidRPr="006E66BC">
        <w:rPr>
          <w:sz w:val="28"/>
          <w:szCs w:val="28"/>
        </w:rPr>
        <w:t>Подпись руководителя:</w:t>
      </w:r>
    </w:p>
    <w:p w14:paraId="72F2EAA5" w14:textId="77777777" w:rsidR="00826115" w:rsidRPr="006E66BC" w:rsidRDefault="00826115" w:rsidP="00826115">
      <w:pPr>
        <w:ind w:left="5670"/>
      </w:pPr>
      <w:r w:rsidRPr="006E66BC">
        <w:rPr>
          <w:sz w:val="28"/>
          <w:szCs w:val="28"/>
        </w:rPr>
        <w:t xml:space="preserve">_____________________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6C20A3DD" w14:textId="77777777" w:rsidR="00826115" w:rsidRPr="006E66BC" w:rsidRDefault="00826115" w:rsidP="00826115">
      <w:pPr>
        <w:pStyle w:val="5"/>
        <w:keepNext w:val="0"/>
        <w:ind w:left="0"/>
      </w:pPr>
    </w:p>
    <w:p w14:paraId="3B3B5317" w14:textId="77777777" w:rsidR="00826115" w:rsidRPr="006E66BC" w:rsidRDefault="00826115" w:rsidP="00826115">
      <w:pPr>
        <w:pStyle w:val="5"/>
        <w:keepNext w:val="0"/>
        <w:ind w:left="0"/>
        <w:jc w:val="center"/>
      </w:pPr>
    </w:p>
    <w:p w14:paraId="6DEF724B" w14:textId="77777777" w:rsidR="00826115" w:rsidRPr="006E66BC" w:rsidRDefault="00826115" w:rsidP="00826115"/>
    <w:p w14:paraId="16009864" w14:textId="77777777" w:rsidR="00826115" w:rsidRPr="006E66BC" w:rsidRDefault="00826115" w:rsidP="00826115"/>
    <w:p w14:paraId="2FE2F298" w14:textId="77777777" w:rsidR="00826115" w:rsidRPr="006E66BC" w:rsidRDefault="00826115" w:rsidP="00826115"/>
    <w:p w14:paraId="308188E3" w14:textId="77777777" w:rsidR="00826115" w:rsidRPr="006E66BC" w:rsidRDefault="00826115" w:rsidP="00826115"/>
    <w:p w14:paraId="746D33DE" w14:textId="77777777" w:rsidR="00826115" w:rsidRPr="006E66BC" w:rsidRDefault="00826115" w:rsidP="00826115"/>
    <w:p w14:paraId="1C6BCFD3" w14:textId="77777777" w:rsidR="00826115" w:rsidRPr="006E66BC" w:rsidRDefault="00826115" w:rsidP="00826115"/>
    <w:p w14:paraId="6F109503" w14:textId="77777777" w:rsidR="00826115" w:rsidRPr="006E66BC" w:rsidRDefault="00826115" w:rsidP="00826115"/>
    <w:p w14:paraId="6A31793E" w14:textId="5A918546" w:rsidR="00826115" w:rsidRDefault="00826115" w:rsidP="00826115">
      <w:pPr>
        <w:pStyle w:val="5"/>
        <w:keepNext w:val="0"/>
        <w:ind w:left="0"/>
        <w:jc w:val="center"/>
      </w:pPr>
      <w:r w:rsidRPr="006E66BC">
        <w:t>Рубцовск 202</w:t>
      </w:r>
      <w:r w:rsidR="00075C77">
        <w:t>5</w:t>
      </w:r>
    </w:p>
    <w:p w14:paraId="1BB2B130" w14:textId="77777777" w:rsidR="00675123" w:rsidRPr="00675123" w:rsidRDefault="00675123" w:rsidP="00675123"/>
    <w:sdt>
      <w:sdtPr>
        <w:rPr>
          <w:rFonts w:ascii="Times New Roman" w:hAnsi="Times New Roman"/>
          <w:b w:val="0"/>
          <w:bCs w:val="0"/>
          <w:iCs w:val="0"/>
          <w:color w:val="auto"/>
          <w:sz w:val="20"/>
          <w:szCs w:val="20"/>
        </w:rPr>
        <w:id w:val="-142194402"/>
        <w:docPartObj>
          <w:docPartGallery w:val="Table of Contents"/>
          <w:docPartUnique/>
        </w:docPartObj>
      </w:sdtPr>
      <w:sdtEndPr/>
      <w:sdtContent>
        <w:p w14:paraId="070521C2" w14:textId="77777777" w:rsidR="00DA3F49" w:rsidRDefault="00DA3F49" w:rsidP="00DA3F49">
          <w:pPr>
            <w:pStyle w:val="ae"/>
            <w:tabs>
              <w:tab w:val="left" w:pos="2700"/>
            </w:tabs>
            <w:sectPr w:rsidR="00DA3F49" w:rsidSect="00826115">
              <w:footerReference w:type="default" r:id="rId8"/>
              <w:type w:val="continuous"/>
              <w:pgSz w:w="11906" w:h="16838"/>
              <w:pgMar w:top="1134" w:right="850" w:bottom="1134" w:left="1701" w:header="708" w:footer="708" w:gutter="0"/>
              <w:cols w:space="708"/>
              <w:titlePg/>
              <w:docGrid w:linePitch="360"/>
            </w:sectPr>
          </w:pPr>
        </w:p>
        <w:p w14:paraId="6AECC7F8" w14:textId="77777777" w:rsidR="00826115" w:rsidRDefault="00260C8C" w:rsidP="00260C8C">
          <w:pPr>
            <w:pStyle w:val="ae"/>
            <w:ind w:left="0" w:firstLine="709"/>
            <w:jc w:val="center"/>
            <w:rPr>
              <w:rFonts w:ascii="Times New Roman" w:hAnsi="Times New Roman"/>
              <w:color w:val="auto"/>
            </w:rPr>
          </w:pPr>
          <w:r w:rsidRPr="00260C8C">
            <w:rPr>
              <w:rFonts w:ascii="Times New Roman" w:hAnsi="Times New Roman"/>
              <w:color w:val="auto"/>
            </w:rPr>
            <w:lastRenderedPageBreak/>
            <w:t>СОДЕРЖАНИЕ</w:t>
          </w:r>
        </w:p>
        <w:p w14:paraId="18C073A6" w14:textId="77777777" w:rsidR="00260C8C" w:rsidRPr="00260C8C" w:rsidRDefault="00260C8C" w:rsidP="00260C8C"/>
        <w:p w14:paraId="34FA1214" w14:textId="2F23BFE6" w:rsidR="00675123" w:rsidRPr="00675123" w:rsidRDefault="0082611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714670" w:history="1">
            <w:r w:rsidR="00675123" w:rsidRPr="00675123">
              <w:rPr>
                <w:rStyle w:val="af"/>
                <w:noProof/>
                <w:sz w:val="28"/>
                <w:szCs w:val="28"/>
              </w:rPr>
              <w:t>ВВЕДЕНИЕ</w:t>
            </w:r>
            <w:r w:rsidR="00675123" w:rsidRPr="00675123">
              <w:rPr>
                <w:noProof/>
                <w:webHidden/>
                <w:sz w:val="28"/>
                <w:szCs w:val="28"/>
              </w:rPr>
              <w:tab/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="00675123" w:rsidRPr="00675123">
              <w:rPr>
                <w:noProof/>
                <w:webHidden/>
                <w:sz w:val="28"/>
                <w:szCs w:val="28"/>
              </w:rPr>
              <w:instrText xml:space="preserve"> PAGEREF _Toc216714670 \h </w:instrText>
            </w:r>
            <w:r w:rsidR="00675123" w:rsidRPr="00675123">
              <w:rPr>
                <w:noProof/>
                <w:webHidden/>
                <w:sz w:val="28"/>
                <w:szCs w:val="28"/>
              </w:rPr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75123" w:rsidRPr="00675123">
              <w:rPr>
                <w:noProof/>
                <w:webHidden/>
                <w:sz w:val="28"/>
                <w:szCs w:val="28"/>
              </w:rPr>
              <w:t>3</w:t>
            </w:r>
            <w:r w:rsidR="00675123"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44DD2" w14:textId="1224B18F" w:rsidR="00675123" w:rsidRPr="00675123" w:rsidRDefault="00675123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1" w:history="1">
            <w:r w:rsidRPr="00675123">
              <w:rPr>
                <w:rStyle w:val="af"/>
                <w:noProof/>
                <w:sz w:val="28"/>
                <w:szCs w:val="28"/>
              </w:rPr>
              <w:t>1</w:t>
            </w:r>
            <w:r w:rsidRPr="00675123">
              <w:rPr>
                <w:rFonts w:asciiTheme="minorHAnsi" w:eastAsiaTheme="minorEastAsia" w:hAnsiTheme="minorHAnsi" w:cstheme="minorBidi"/>
                <w:noProof/>
                <w:sz w:val="32"/>
                <w:szCs w:val="32"/>
              </w:rPr>
              <w:tab/>
            </w:r>
            <w:r w:rsidRPr="00675123">
              <w:rPr>
                <w:rStyle w:val="af"/>
                <w:noProof/>
                <w:sz w:val="28"/>
                <w:szCs w:val="28"/>
              </w:rPr>
              <w:t>Постановление задачи. Определение предметной области и функционала ИС</w:t>
            </w:r>
            <w:r w:rsidRPr="00675123">
              <w:rPr>
                <w:noProof/>
                <w:webHidden/>
                <w:sz w:val="28"/>
                <w:szCs w:val="28"/>
              </w:rPr>
              <w:tab/>
            </w:r>
            <w:r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5123">
              <w:rPr>
                <w:noProof/>
                <w:webHidden/>
                <w:sz w:val="28"/>
                <w:szCs w:val="28"/>
              </w:rPr>
              <w:instrText xml:space="preserve"> PAGEREF _Toc216714671 \h </w:instrText>
            </w:r>
            <w:r w:rsidRPr="00675123">
              <w:rPr>
                <w:noProof/>
                <w:webHidden/>
                <w:sz w:val="28"/>
                <w:szCs w:val="28"/>
              </w:rPr>
            </w:r>
            <w:r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75123">
              <w:rPr>
                <w:noProof/>
                <w:webHidden/>
                <w:sz w:val="28"/>
                <w:szCs w:val="28"/>
              </w:rPr>
              <w:t>6</w:t>
            </w:r>
            <w:r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7A7935" w14:textId="2EDB389C" w:rsidR="00675123" w:rsidRPr="00675123" w:rsidRDefault="00675123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2" w:history="1">
            <w:r w:rsidRPr="00675123">
              <w:rPr>
                <w:rStyle w:val="af"/>
                <w:noProof/>
                <w:sz w:val="28"/>
                <w:szCs w:val="28"/>
              </w:rPr>
              <w:t>2</w:t>
            </w:r>
            <w:r w:rsidRPr="00675123">
              <w:rPr>
                <w:rFonts w:asciiTheme="minorHAnsi" w:eastAsiaTheme="minorEastAsia" w:hAnsiTheme="minorHAnsi" w:cstheme="minorBidi"/>
                <w:noProof/>
                <w:sz w:val="32"/>
                <w:szCs w:val="32"/>
              </w:rPr>
              <w:tab/>
            </w:r>
            <w:r w:rsidRPr="00675123">
              <w:rPr>
                <w:rStyle w:val="af"/>
                <w:noProof/>
                <w:sz w:val="28"/>
                <w:szCs w:val="28"/>
              </w:rPr>
              <w:t>Разработка дизайна веб-приложений в соответствии со стандартами и требованиями заказчика (изменишь потом)</w:t>
            </w:r>
            <w:r w:rsidRPr="00675123">
              <w:rPr>
                <w:noProof/>
                <w:webHidden/>
                <w:sz w:val="28"/>
                <w:szCs w:val="28"/>
              </w:rPr>
              <w:tab/>
            </w:r>
            <w:r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5123">
              <w:rPr>
                <w:noProof/>
                <w:webHidden/>
                <w:sz w:val="28"/>
                <w:szCs w:val="28"/>
              </w:rPr>
              <w:instrText xml:space="preserve"> PAGEREF _Toc216714672 \h </w:instrText>
            </w:r>
            <w:r w:rsidRPr="00675123">
              <w:rPr>
                <w:noProof/>
                <w:webHidden/>
                <w:sz w:val="28"/>
                <w:szCs w:val="28"/>
              </w:rPr>
            </w:r>
            <w:r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75123">
              <w:rPr>
                <w:noProof/>
                <w:webHidden/>
                <w:sz w:val="28"/>
                <w:szCs w:val="28"/>
              </w:rPr>
              <w:t>8</w:t>
            </w:r>
            <w:r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88D347" w14:textId="45FAA0E5" w:rsidR="00675123" w:rsidRPr="00675123" w:rsidRDefault="00675123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3" w:history="1">
            <w:r w:rsidRPr="00675123">
              <w:rPr>
                <w:rStyle w:val="af"/>
                <w:noProof/>
                <w:sz w:val="28"/>
                <w:szCs w:val="28"/>
              </w:rPr>
              <w:t>3</w:t>
            </w:r>
            <w:r w:rsidRPr="00675123">
              <w:rPr>
                <w:rFonts w:asciiTheme="minorHAnsi" w:eastAsiaTheme="minorEastAsia" w:hAnsiTheme="minorHAnsi" w:cstheme="minorBidi"/>
                <w:noProof/>
                <w:sz w:val="32"/>
                <w:szCs w:val="32"/>
              </w:rPr>
              <w:tab/>
            </w:r>
            <w:r w:rsidRPr="00675123">
              <w:rPr>
                <w:rStyle w:val="af"/>
                <w:noProof/>
                <w:sz w:val="28"/>
                <w:szCs w:val="28"/>
              </w:rPr>
              <w:t>Создание, использование и оптимизация изображений для веб-приложений (изменишь потом)</w:t>
            </w:r>
            <w:r w:rsidRPr="00675123">
              <w:rPr>
                <w:noProof/>
                <w:webHidden/>
                <w:sz w:val="28"/>
                <w:szCs w:val="28"/>
              </w:rPr>
              <w:tab/>
            </w:r>
            <w:r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5123">
              <w:rPr>
                <w:noProof/>
                <w:webHidden/>
                <w:sz w:val="28"/>
                <w:szCs w:val="28"/>
              </w:rPr>
              <w:instrText xml:space="preserve"> PAGEREF _Toc216714673 \h </w:instrText>
            </w:r>
            <w:r w:rsidRPr="00675123">
              <w:rPr>
                <w:noProof/>
                <w:webHidden/>
                <w:sz w:val="28"/>
                <w:szCs w:val="28"/>
              </w:rPr>
            </w:r>
            <w:r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75123">
              <w:rPr>
                <w:noProof/>
                <w:webHidden/>
                <w:sz w:val="28"/>
                <w:szCs w:val="28"/>
              </w:rPr>
              <w:t>12</w:t>
            </w:r>
            <w:r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E095B" w14:textId="6396F897" w:rsidR="00675123" w:rsidRPr="00675123" w:rsidRDefault="00675123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4" w:history="1">
            <w:r w:rsidRPr="00675123">
              <w:rPr>
                <w:rStyle w:val="af"/>
                <w:noProof/>
                <w:sz w:val="28"/>
                <w:szCs w:val="28"/>
              </w:rPr>
              <w:t>4</w:t>
            </w:r>
            <w:r w:rsidRPr="00675123">
              <w:rPr>
                <w:rFonts w:asciiTheme="minorHAnsi" w:eastAsiaTheme="minorEastAsia" w:hAnsiTheme="minorHAnsi" w:cstheme="minorBidi"/>
                <w:noProof/>
                <w:sz w:val="32"/>
                <w:szCs w:val="32"/>
              </w:rPr>
              <w:tab/>
            </w:r>
            <w:r w:rsidRPr="00675123">
              <w:rPr>
                <w:rStyle w:val="af"/>
                <w:noProof/>
                <w:sz w:val="28"/>
                <w:szCs w:val="28"/>
              </w:rPr>
              <w:t>Разработка интерфейса пользователя для веб-приложений с использованием современных стандартов (изменишь потом)</w:t>
            </w:r>
            <w:r w:rsidRPr="00675123">
              <w:rPr>
                <w:noProof/>
                <w:webHidden/>
                <w:sz w:val="28"/>
                <w:szCs w:val="28"/>
              </w:rPr>
              <w:tab/>
            </w:r>
            <w:r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5123">
              <w:rPr>
                <w:noProof/>
                <w:webHidden/>
                <w:sz w:val="28"/>
                <w:szCs w:val="28"/>
              </w:rPr>
              <w:instrText xml:space="preserve"> PAGEREF _Toc216714674 \h </w:instrText>
            </w:r>
            <w:r w:rsidRPr="00675123">
              <w:rPr>
                <w:noProof/>
                <w:webHidden/>
                <w:sz w:val="28"/>
                <w:szCs w:val="28"/>
              </w:rPr>
            </w:r>
            <w:r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75123">
              <w:rPr>
                <w:noProof/>
                <w:webHidden/>
                <w:sz w:val="28"/>
                <w:szCs w:val="28"/>
              </w:rPr>
              <w:t>16</w:t>
            </w:r>
            <w:r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59DB99" w14:textId="2D28FED5" w:rsidR="00675123" w:rsidRPr="00675123" w:rsidRDefault="0067512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5" w:history="1">
            <w:r w:rsidRPr="00675123">
              <w:rPr>
                <w:rStyle w:val="af"/>
                <w:noProof/>
                <w:sz w:val="28"/>
                <w:szCs w:val="28"/>
              </w:rPr>
              <w:t>ЗАКЛЮЧЕНИЕ</w:t>
            </w:r>
            <w:r w:rsidRPr="00675123">
              <w:rPr>
                <w:noProof/>
                <w:webHidden/>
                <w:sz w:val="28"/>
                <w:szCs w:val="28"/>
              </w:rPr>
              <w:tab/>
            </w:r>
            <w:r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5123">
              <w:rPr>
                <w:noProof/>
                <w:webHidden/>
                <w:sz w:val="28"/>
                <w:szCs w:val="28"/>
              </w:rPr>
              <w:instrText xml:space="preserve"> PAGEREF _Toc216714675 \h </w:instrText>
            </w:r>
            <w:r w:rsidRPr="00675123">
              <w:rPr>
                <w:noProof/>
                <w:webHidden/>
                <w:sz w:val="28"/>
                <w:szCs w:val="28"/>
              </w:rPr>
            </w:r>
            <w:r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75123">
              <w:rPr>
                <w:noProof/>
                <w:webHidden/>
                <w:sz w:val="28"/>
                <w:szCs w:val="28"/>
              </w:rPr>
              <w:t>21</w:t>
            </w:r>
            <w:r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A59DE" w14:textId="2E3E7910" w:rsidR="00675123" w:rsidRPr="00675123" w:rsidRDefault="0067512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32"/>
              <w:szCs w:val="32"/>
            </w:rPr>
          </w:pPr>
          <w:hyperlink w:anchor="_Toc216714676" w:history="1">
            <w:r w:rsidRPr="00675123">
              <w:rPr>
                <w:rStyle w:val="af"/>
                <w:noProof/>
                <w:sz w:val="28"/>
                <w:szCs w:val="28"/>
              </w:rPr>
              <w:t>СПИСОК ЛИТЕРАТУРЫ</w:t>
            </w:r>
            <w:r w:rsidRPr="00675123">
              <w:rPr>
                <w:noProof/>
                <w:webHidden/>
                <w:sz w:val="28"/>
                <w:szCs w:val="28"/>
              </w:rPr>
              <w:tab/>
            </w:r>
            <w:r w:rsidRPr="0067512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75123">
              <w:rPr>
                <w:noProof/>
                <w:webHidden/>
                <w:sz w:val="28"/>
                <w:szCs w:val="28"/>
              </w:rPr>
              <w:instrText xml:space="preserve"> PAGEREF _Toc216714676 \h </w:instrText>
            </w:r>
            <w:r w:rsidRPr="00675123">
              <w:rPr>
                <w:noProof/>
                <w:webHidden/>
                <w:sz w:val="28"/>
                <w:szCs w:val="28"/>
              </w:rPr>
            </w:r>
            <w:r w:rsidRPr="0067512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75123">
              <w:rPr>
                <w:noProof/>
                <w:webHidden/>
                <w:sz w:val="28"/>
                <w:szCs w:val="28"/>
              </w:rPr>
              <w:t>23</w:t>
            </w:r>
            <w:r w:rsidRPr="0067512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CB159" w14:textId="096678F6" w:rsidR="00826115" w:rsidRDefault="00826115">
          <w:r>
            <w:rPr>
              <w:b/>
              <w:bCs/>
            </w:rPr>
            <w:fldChar w:fldCharType="end"/>
          </w:r>
        </w:p>
      </w:sdtContent>
    </w:sdt>
    <w:p w14:paraId="57AC875C" w14:textId="77777777" w:rsidR="00826115" w:rsidRDefault="00826115">
      <w:pPr>
        <w:spacing w:after="160" w:line="259" w:lineRule="auto"/>
      </w:pPr>
    </w:p>
    <w:p w14:paraId="10D1C125" w14:textId="77777777" w:rsidR="00826115" w:rsidRDefault="00826115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bookmarkStart w:id="1" w:name="_Toc185530355"/>
      <w:r>
        <w:br w:type="page"/>
      </w:r>
    </w:p>
    <w:p w14:paraId="59EB716C" w14:textId="77777777" w:rsidR="00826115" w:rsidRPr="006E66BC" w:rsidRDefault="00826115" w:rsidP="00075C77">
      <w:pPr>
        <w:pStyle w:val="2"/>
        <w:numPr>
          <w:ilvl w:val="0"/>
          <w:numId w:val="0"/>
        </w:numPr>
        <w:jc w:val="center"/>
      </w:pPr>
      <w:bookmarkStart w:id="2" w:name="_Toc216714670"/>
      <w:r w:rsidRPr="006E66BC">
        <w:lastRenderedPageBreak/>
        <w:t>ВВЕДЕНИЕ</w:t>
      </w:r>
      <w:bookmarkEnd w:id="1"/>
      <w:bookmarkEnd w:id="2"/>
    </w:p>
    <w:p w14:paraId="386B12ED" w14:textId="77777777" w:rsidR="00826115" w:rsidRPr="006E66BC" w:rsidRDefault="00826115" w:rsidP="00826115"/>
    <w:p w14:paraId="74EDEC0A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Целью учебной практики по профессиональному модулю ПМ.08 Разработка дизайна веб-приложений является обязательным является дальнейшее закрепление и совершенствование приобретенных в процессе обучения знаний, полученных при изучении конкретных дисциплин, овладение обучающимися видом профессиональной деятельности – разработка дизайна веб-приложений является обязательным, общими и профессиональными компетенциями по специальности, получение первоначального практического опыта. </w:t>
      </w:r>
    </w:p>
    <w:p w14:paraId="1CCEBB1A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Задачи учебной практики: </w:t>
      </w:r>
    </w:p>
    <w:p w14:paraId="2994A101" w14:textId="2A383B71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приобретение обучающимися первоначального практического опыта профессиональной деятельности в рамках профессионального модуля ПМ.08 Разработка дизайна веб-приложений является обязательным и опыта самостоятельной работы; </w:t>
      </w:r>
    </w:p>
    <w:p w14:paraId="594C48DE" w14:textId="0DB10B29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углубление, расширение и систематизация знаний, закрепление практических навыков и умений, полученных при изучении дисциплин и МДК, определяющих специфику специальности; </w:t>
      </w:r>
    </w:p>
    <w:p w14:paraId="7B2FC642" w14:textId="35454B14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ознакомление с содержанием основных работ и исследований по разработке дизайна веб-приложений, выполняемых на предприятии или в организации по месту прохождения практики; </w:t>
      </w:r>
    </w:p>
    <w:p w14:paraId="0E29B4D7" w14:textId="3C1D067B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формирование умений выполнять весь комплекс работ по разработке дизайна веб-приложений для различных предметных областей; </w:t>
      </w:r>
    </w:p>
    <w:p w14:paraId="292C9F70" w14:textId="77777777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проверка знаний, полученных при изучении ПМ.8 Разработка дизайна веб-приложений; </w:t>
      </w:r>
    </w:p>
    <w:p w14:paraId="5B3ACA51" w14:textId="3E0FA3BD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получение практического опыта в области разработки дизайна веб-приложений с учетом современных тенденций в области веб-разработки и в соответствии с корпоративным стилем заказчика, формирования требований </w:t>
      </w:r>
      <w:r w:rsidRPr="00075C77">
        <w:rPr>
          <w:sz w:val="28"/>
          <w:szCs w:val="28"/>
        </w:rPr>
        <w:lastRenderedPageBreak/>
        <w:t xml:space="preserve">к дизайну приложений на основе анализа предметной области и целевой аудитории; </w:t>
      </w:r>
    </w:p>
    <w:p w14:paraId="64B2E32A" w14:textId="77777777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сбор, анализ и обобщение материалов для подготовки отчета по пройденным видам работ. </w:t>
      </w:r>
    </w:p>
    <w:p w14:paraId="48771247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С целью овладения видом профессиональной деятельности - разработка дизайна веб-приложений, в ходе практики студент должен: </w:t>
      </w:r>
    </w:p>
    <w:p w14:paraId="2CA93084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знать: </w:t>
      </w:r>
    </w:p>
    <w:p w14:paraId="3DE271C4" w14:textId="75C2939F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нормы и правила выбора стилистических решений; </w:t>
      </w:r>
    </w:p>
    <w:p w14:paraId="4FB9F530" w14:textId="3609004F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>современные методики разработки графического интерфейса;</w:t>
      </w:r>
    </w:p>
    <w:p w14:paraId="41D9F666" w14:textId="2E1C9D63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требования и нормы подготовки и использования изображений в информационно-телекоммуникационной сети "Интернет"; </w:t>
      </w:r>
    </w:p>
    <w:p w14:paraId="1CD309BF" w14:textId="035E9902" w:rsidR="00075C77" w:rsidRP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государственные стандарты и требования к разработке дизайна веб-приложений. </w:t>
      </w:r>
    </w:p>
    <w:p w14:paraId="42CD7E49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уметь: </w:t>
      </w:r>
    </w:p>
    <w:p w14:paraId="22FF8ECA" w14:textId="01984B97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>создавать, использовать и оптимизировать изображения для веб</w:t>
      </w:r>
      <w:r>
        <w:rPr>
          <w:sz w:val="28"/>
          <w:szCs w:val="28"/>
        </w:rPr>
        <w:t>-</w:t>
      </w:r>
      <w:r w:rsidRPr="00075C77">
        <w:rPr>
          <w:sz w:val="28"/>
          <w:szCs w:val="28"/>
        </w:rPr>
        <w:t xml:space="preserve">приложений; </w:t>
      </w:r>
    </w:p>
    <w:p w14:paraId="4AAE665A" w14:textId="77777777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выбирать наиболее подходящее для целевого рынка дизайнерское решение; </w:t>
      </w:r>
    </w:p>
    <w:p w14:paraId="76BF756E" w14:textId="5DC64A01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создавать дизайн с применением промежуточных эскизов, требований к эргономике и технической эстетике; </w:t>
      </w:r>
    </w:p>
    <w:p w14:paraId="35B70813" w14:textId="1B5011D6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разрабатывать интерфейс пользователя для веб-приложений с использованием современных стандартов. </w:t>
      </w:r>
    </w:p>
    <w:p w14:paraId="09426412" w14:textId="77777777" w:rsidR="00075C77" w:rsidRDefault="00075C77" w:rsidP="00075C77">
      <w:pPr>
        <w:spacing w:line="360" w:lineRule="auto"/>
        <w:ind w:firstLine="709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иметь практический опыт в: </w:t>
      </w:r>
    </w:p>
    <w:p w14:paraId="1E61D5C1" w14:textId="5FC44033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 xml:space="preserve">разработке дизайна веб-приложений в соответствии со стандартами и требованиями заказчика; </w:t>
      </w:r>
    </w:p>
    <w:p w14:paraId="2BE6D93D" w14:textId="53D2C893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t>создании, использовании и оптимизировании изображений для веб</w:t>
      </w:r>
      <w:r>
        <w:rPr>
          <w:sz w:val="28"/>
          <w:szCs w:val="28"/>
        </w:rPr>
        <w:t>-</w:t>
      </w:r>
      <w:r w:rsidRPr="00075C77">
        <w:rPr>
          <w:sz w:val="28"/>
          <w:szCs w:val="28"/>
        </w:rPr>
        <w:t xml:space="preserve">приложений; </w:t>
      </w:r>
    </w:p>
    <w:p w14:paraId="46ED116F" w14:textId="7AE0635E" w:rsidR="00075C77" w:rsidRDefault="00075C77" w:rsidP="00075C77">
      <w:pPr>
        <w:pStyle w:val="a7"/>
        <w:numPr>
          <w:ilvl w:val="0"/>
          <w:numId w:val="21"/>
        </w:numPr>
        <w:spacing w:line="360" w:lineRule="auto"/>
        <w:ind w:left="0" w:firstLine="709"/>
        <w:contextualSpacing w:val="0"/>
        <w:jc w:val="both"/>
        <w:rPr>
          <w:sz w:val="28"/>
          <w:szCs w:val="28"/>
        </w:rPr>
      </w:pPr>
      <w:r w:rsidRPr="00075C77">
        <w:rPr>
          <w:sz w:val="28"/>
          <w:szCs w:val="28"/>
        </w:rPr>
        <w:lastRenderedPageBreak/>
        <w:t>разработке интерфейса пользователя для веб-приложений с использованием современных стандартов.</w:t>
      </w:r>
    </w:p>
    <w:p w14:paraId="34ECC8CE" w14:textId="1D4FE790" w:rsidR="00826115" w:rsidRPr="001B6E87" w:rsidRDefault="00075C77" w:rsidP="00075C7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FC2B0BC" w14:textId="77777777" w:rsidR="00826115" w:rsidRPr="00DA3F49" w:rsidRDefault="00826115" w:rsidP="00DA3F49">
      <w:pPr>
        <w:pStyle w:val="2"/>
      </w:pPr>
      <w:bookmarkStart w:id="3" w:name="_Toc185360324"/>
      <w:bookmarkStart w:id="4" w:name="_Toc185526196"/>
      <w:bookmarkStart w:id="5" w:name="_Toc185530356"/>
      <w:bookmarkStart w:id="6" w:name="_Toc216714671"/>
      <w:r w:rsidRPr="00DA3F49">
        <w:lastRenderedPageBreak/>
        <w:t>Постановление задачи. Определение предметной области и функционала ИС</w:t>
      </w:r>
      <w:bookmarkEnd w:id="3"/>
      <w:bookmarkEnd w:id="4"/>
      <w:bookmarkEnd w:id="5"/>
      <w:bookmarkEnd w:id="6"/>
    </w:p>
    <w:p w14:paraId="3B02D4DE" w14:textId="77777777" w:rsidR="00826115" w:rsidRPr="006E66BC" w:rsidRDefault="00826115" w:rsidP="00826115"/>
    <w:p w14:paraId="76AD27CE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На практике получено задание разработать ИС с требуемым функционалом, соответствующую предметной области.</w:t>
      </w:r>
    </w:p>
    <w:p w14:paraId="6BDCFDE6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Описание предметной области.</w:t>
      </w:r>
    </w:p>
    <w:p w14:paraId="6E9142DC" w14:textId="77777777" w:rsidR="00F2457C" w:rsidRDefault="00F2457C" w:rsidP="00F2457C">
      <w:pPr>
        <w:spacing w:line="360" w:lineRule="auto"/>
        <w:ind w:firstLine="709"/>
        <w:rPr>
          <w:sz w:val="28"/>
          <w:szCs w:val="28"/>
        </w:rPr>
      </w:pPr>
      <w:r w:rsidRPr="00F2457C">
        <w:rPr>
          <w:sz w:val="28"/>
          <w:szCs w:val="28"/>
        </w:rPr>
        <w:t>Портал «</w:t>
      </w:r>
      <w:proofErr w:type="spellStart"/>
      <w:r w:rsidRPr="00F2457C">
        <w:rPr>
          <w:sz w:val="28"/>
          <w:szCs w:val="28"/>
        </w:rPr>
        <w:t>Корочки.есть</w:t>
      </w:r>
      <w:proofErr w:type="spellEnd"/>
      <w:r w:rsidRPr="00F2457C">
        <w:rPr>
          <w:sz w:val="28"/>
          <w:szCs w:val="28"/>
        </w:rPr>
        <w:t xml:space="preserve">» представляет собой информационную систему для записи на онлайн курсы дополнительного профессионального образования. Перед началом использования портала пользователю необходимо пройти процедуру регистрации. </w:t>
      </w:r>
    </w:p>
    <w:p w14:paraId="18F9CBC6" w14:textId="77777777" w:rsidR="00F2457C" w:rsidRDefault="00F2457C" w:rsidP="00F2457C">
      <w:pPr>
        <w:spacing w:line="360" w:lineRule="auto"/>
        <w:ind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Войдя в систему, пользователь может составить заявку на обучение по программе дополнительного профессионального образования, указав наименование курса, желаемое время начала обучения, способ оплаты курса. Все заявки пользователей хранятся в базе данных. </w:t>
      </w:r>
    </w:p>
    <w:p w14:paraId="3E94B939" w14:textId="77777777" w:rsidR="00F2457C" w:rsidRDefault="00F2457C" w:rsidP="00F2457C">
      <w:pPr>
        <w:spacing w:line="360" w:lineRule="auto"/>
        <w:ind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После подачи заявки она поступает на рассмотрение администратору, который проверяет корректность введенных данных и может изменить статус заявки. </w:t>
      </w:r>
    </w:p>
    <w:p w14:paraId="13BD912F" w14:textId="77777777" w:rsidR="00F2457C" w:rsidRDefault="00F2457C" w:rsidP="00F2457C">
      <w:pPr>
        <w:spacing w:line="360" w:lineRule="auto"/>
        <w:ind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Основной функционал информационной системы: </w:t>
      </w:r>
    </w:p>
    <w:p w14:paraId="0251B2CE" w14:textId="19DEEFEC" w:rsidR="00F2457C" w:rsidRPr="00F2457C" w:rsidRDefault="00F2457C" w:rsidP="00F2457C">
      <w:pPr>
        <w:pStyle w:val="a7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Страница регистрации. На данной странице необходимо предусмотреть добавление пользователя в систему. Пользователю необходимо предоставить возможность ввести уникальный логин (латиница и цифры, не менее 6 символов), пароль (минимум 8 символов), ФИО (символы кириллицы и пробелы), телефон (формат: 8(XXX)XXX-XX-XX), адрес электронной почты (формат: электронной почты). Все поля обязательны для заполнения. По кнопке «Создать пользователя» данные заносятся в базу данных. </w:t>
      </w:r>
    </w:p>
    <w:p w14:paraId="44BD4251" w14:textId="784FA80A" w:rsidR="00F2457C" w:rsidRPr="00F2457C" w:rsidRDefault="00F2457C" w:rsidP="00F2457C">
      <w:pPr>
        <w:pStyle w:val="a7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Страница авторизации. На данной странице необходимо предусмотреть возможность ввода логина и пароля для зарегистрированных пользователей. Попытки некорректного ввода логина и пароля должны сопровождаться сообщениями. Предусмотрите переход между авторизацией </w:t>
      </w:r>
      <w:r w:rsidRPr="00F2457C">
        <w:rPr>
          <w:sz w:val="28"/>
          <w:szCs w:val="28"/>
        </w:rPr>
        <w:lastRenderedPageBreak/>
        <w:t xml:space="preserve">и регистрацией в виде кнопки или ссылки с текстом "Еще не зарегистрированы? Регистрация" и обратно (на странице регистрации). </w:t>
      </w:r>
    </w:p>
    <w:p w14:paraId="16513CCE" w14:textId="0E5D5463" w:rsidR="00F2457C" w:rsidRPr="00F2457C" w:rsidRDefault="00F2457C" w:rsidP="00F2457C">
      <w:pPr>
        <w:pStyle w:val="a7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Страница просмотра заявок. На данной странице авторизованный пользователь имеет возможность просмотреть свои ранее оставленные заявки, а также оставить отзыв о качестве образовательных услуг. </w:t>
      </w:r>
    </w:p>
    <w:p w14:paraId="35340EA8" w14:textId="3EFF9C2E" w:rsidR="00F2457C" w:rsidRPr="00F2457C" w:rsidRDefault="00F2457C" w:rsidP="00F2457C">
      <w:pPr>
        <w:pStyle w:val="a7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Страница формирования заявки. Пользователь указывает: наименование курса (введя его название в соответствующее поле). Также пользователь указывает желаемую дату начала обучения, внося дату в предназначенное для этого текстовое поле. Помимо этого, пользователь должен выбрать удобный для него способ оплаты: наличными или переводом по номеру телефона. После формирования заявки и нажатия на кнопку «Отправить», заявка направляется на рассмотрение администратору портала. </w:t>
      </w:r>
    </w:p>
    <w:p w14:paraId="7C8331C8" w14:textId="67040816" w:rsidR="00075C77" w:rsidRPr="00F2457C" w:rsidRDefault="00F2457C" w:rsidP="00F2457C">
      <w:pPr>
        <w:pStyle w:val="a7"/>
        <w:numPr>
          <w:ilvl w:val="0"/>
          <w:numId w:val="22"/>
        </w:numPr>
        <w:spacing w:line="360" w:lineRule="auto"/>
        <w:ind w:left="0" w:firstLine="709"/>
        <w:rPr>
          <w:sz w:val="28"/>
          <w:szCs w:val="28"/>
        </w:rPr>
      </w:pPr>
      <w:r w:rsidRPr="00F2457C">
        <w:rPr>
          <w:sz w:val="28"/>
          <w:szCs w:val="28"/>
        </w:rPr>
        <w:t xml:space="preserve">Панель администратора. Доступ в панель администратора осуществляется по логину </w:t>
      </w:r>
      <w:proofErr w:type="spellStart"/>
      <w:r w:rsidRPr="00F2457C">
        <w:rPr>
          <w:sz w:val="28"/>
          <w:szCs w:val="28"/>
        </w:rPr>
        <w:t>Admin</w:t>
      </w:r>
      <w:proofErr w:type="spellEnd"/>
      <w:r w:rsidRPr="00F2457C">
        <w:rPr>
          <w:sz w:val="28"/>
          <w:szCs w:val="28"/>
        </w:rPr>
        <w:t xml:space="preserve"> и паролю </w:t>
      </w:r>
      <w:proofErr w:type="spellStart"/>
      <w:r w:rsidRPr="00F2457C">
        <w:rPr>
          <w:sz w:val="28"/>
          <w:szCs w:val="28"/>
        </w:rPr>
        <w:t>KorokNET</w:t>
      </w:r>
      <w:proofErr w:type="spellEnd"/>
      <w:r w:rsidRPr="00F2457C">
        <w:rPr>
          <w:sz w:val="28"/>
          <w:szCs w:val="28"/>
        </w:rPr>
        <w:t>. В панели администратора видны все заявки от пользователей. Изначально заявка имеет статус «Новая». После просмотра администратор может сменить статус заявки на «Идет обучение» или «Обучение завершено».</w:t>
      </w:r>
      <w:r w:rsidR="00075C77" w:rsidRPr="00F2457C">
        <w:rPr>
          <w:sz w:val="28"/>
          <w:szCs w:val="28"/>
        </w:rPr>
        <w:br w:type="page"/>
      </w:r>
    </w:p>
    <w:p w14:paraId="6E5A5981" w14:textId="22BD34D9" w:rsidR="00826115" w:rsidRPr="006E66BC" w:rsidRDefault="00826115" w:rsidP="00DA3F49">
      <w:pPr>
        <w:pStyle w:val="2"/>
      </w:pPr>
      <w:bookmarkStart w:id="7" w:name="_Toc185526197"/>
      <w:bookmarkStart w:id="8" w:name="_Toc185530357"/>
      <w:bookmarkStart w:id="9" w:name="_Toc216714672"/>
      <w:r w:rsidRPr="006E66BC">
        <w:lastRenderedPageBreak/>
        <w:t>Разработка дизайна веб-приложений в соответствии со стандартами и требованиями заказчика</w:t>
      </w:r>
      <w:bookmarkEnd w:id="7"/>
      <w:bookmarkEnd w:id="8"/>
      <w:r w:rsidR="00F2457C" w:rsidRPr="00F2457C">
        <w:t xml:space="preserve"> (</w:t>
      </w:r>
      <w:r w:rsidR="00F2457C">
        <w:t>изменишь потом)</w:t>
      </w:r>
      <w:bookmarkEnd w:id="9"/>
    </w:p>
    <w:p w14:paraId="1B289889" w14:textId="77777777" w:rsidR="00826115" w:rsidRPr="006E66BC" w:rsidRDefault="00826115" w:rsidP="00826115"/>
    <w:p w14:paraId="7F707E2E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разработки веб-приложений будет использоваться такая среда разработки, как </w:t>
      </w:r>
      <w:r w:rsidRPr="006E66BC">
        <w:rPr>
          <w:sz w:val="28"/>
          <w:szCs w:val="28"/>
          <w:lang w:val="en-US"/>
        </w:rPr>
        <w:t>Microsoft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Выбрана именно эта среда разработки из-за простого, интуитивно понятного дизайна и простоты работы с программными кодами, написанными на языках </w:t>
      </w:r>
      <w:r w:rsidRPr="006E66BC">
        <w:rPr>
          <w:sz w:val="28"/>
          <w:szCs w:val="28"/>
          <w:lang w:val="en-US"/>
        </w:rPr>
        <w:t>HTML</w:t>
      </w:r>
      <w:r w:rsidRPr="006E66BC">
        <w:rPr>
          <w:sz w:val="28"/>
          <w:szCs w:val="28"/>
        </w:rPr>
        <w:t xml:space="preserve">,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, </w:t>
      </w:r>
      <w:r w:rsidRPr="006E66BC">
        <w:rPr>
          <w:sz w:val="28"/>
          <w:szCs w:val="28"/>
          <w:lang w:val="en-US"/>
        </w:rPr>
        <w:t>JavaScript</w:t>
      </w:r>
      <w:r w:rsidRPr="006E66BC">
        <w:rPr>
          <w:sz w:val="28"/>
          <w:szCs w:val="28"/>
        </w:rPr>
        <w:t>, которые, в свою очередь, и будут использованы для разработки веб-приложений из заданий учебной практики.</w:t>
      </w:r>
    </w:p>
    <w:p w14:paraId="19A5B6AE" w14:textId="2E04CB0E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разработки ИС, подходящей под вышеприведенные требования, требуется создать </w:t>
      </w:r>
      <w:r w:rsidR="006226BF">
        <w:rPr>
          <w:sz w:val="28"/>
          <w:szCs w:val="28"/>
        </w:rPr>
        <w:t>5</w:t>
      </w:r>
      <w:r w:rsidRPr="006E66BC">
        <w:rPr>
          <w:sz w:val="28"/>
          <w:szCs w:val="28"/>
        </w:rPr>
        <w:t xml:space="preserve"> отдельных </w:t>
      </w:r>
      <w:r w:rsidRPr="006E66BC">
        <w:rPr>
          <w:sz w:val="28"/>
          <w:szCs w:val="28"/>
          <w:lang w:val="en-US"/>
        </w:rPr>
        <w:t>HTML</w:t>
      </w:r>
      <w:r w:rsidRPr="006E66BC">
        <w:rPr>
          <w:sz w:val="28"/>
          <w:szCs w:val="28"/>
        </w:rPr>
        <w:t>-файла. Первый будет отвечать за страницу регистрации, именуем файл как «</w:t>
      </w:r>
      <w:r w:rsidRPr="006E66BC">
        <w:rPr>
          <w:sz w:val="28"/>
          <w:szCs w:val="28"/>
          <w:lang w:val="en-US"/>
        </w:rPr>
        <w:t>register</w:t>
      </w:r>
      <w:r w:rsidRPr="006E66BC">
        <w:rPr>
          <w:sz w:val="28"/>
          <w:szCs w:val="28"/>
        </w:rPr>
        <w:t>», второй – за авторизацию, именуем как «</w:t>
      </w:r>
      <w:proofErr w:type="spellStart"/>
      <w:r w:rsidR="00604249">
        <w:rPr>
          <w:sz w:val="28"/>
          <w:szCs w:val="28"/>
          <w:lang w:val="en-US"/>
        </w:rPr>
        <w:t>autorize</w:t>
      </w:r>
      <w:proofErr w:type="spellEnd"/>
      <w:r w:rsidRPr="006E66BC">
        <w:rPr>
          <w:sz w:val="28"/>
          <w:szCs w:val="28"/>
        </w:rPr>
        <w:t>»</w:t>
      </w:r>
      <w:r w:rsidR="00604249">
        <w:rPr>
          <w:sz w:val="28"/>
          <w:szCs w:val="28"/>
        </w:rPr>
        <w:t>,</w:t>
      </w:r>
      <w:r w:rsidRPr="006E66BC">
        <w:rPr>
          <w:sz w:val="28"/>
          <w:szCs w:val="28"/>
        </w:rPr>
        <w:t xml:space="preserve"> </w:t>
      </w:r>
      <w:r w:rsidR="00604249">
        <w:rPr>
          <w:sz w:val="28"/>
          <w:szCs w:val="28"/>
        </w:rPr>
        <w:t>т</w:t>
      </w:r>
      <w:r w:rsidRPr="006E66BC">
        <w:rPr>
          <w:sz w:val="28"/>
          <w:szCs w:val="28"/>
        </w:rPr>
        <w:t>ретий</w:t>
      </w:r>
      <w:r w:rsidR="00604249" w:rsidRPr="00604249">
        <w:rPr>
          <w:sz w:val="28"/>
          <w:szCs w:val="28"/>
        </w:rPr>
        <w:t xml:space="preserve"> </w:t>
      </w:r>
      <w:r w:rsidR="00604249">
        <w:rPr>
          <w:sz w:val="28"/>
          <w:szCs w:val="28"/>
        </w:rPr>
        <w:softHyphen/>
        <w:t xml:space="preserve">– </w:t>
      </w:r>
      <w:r w:rsidRPr="006E66BC">
        <w:rPr>
          <w:sz w:val="28"/>
          <w:szCs w:val="28"/>
        </w:rPr>
        <w:t>страниц</w:t>
      </w:r>
      <w:r w:rsidR="00604249">
        <w:rPr>
          <w:sz w:val="28"/>
          <w:szCs w:val="28"/>
        </w:rPr>
        <w:t>а</w:t>
      </w:r>
      <w:r w:rsidRPr="006E66BC">
        <w:rPr>
          <w:sz w:val="28"/>
          <w:szCs w:val="28"/>
        </w:rPr>
        <w:t xml:space="preserve"> формирования и создания заявок, именуем «</w:t>
      </w:r>
      <w:r w:rsidRPr="006E66BC">
        <w:rPr>
          <w:sz w:val="28"/>
          <w:szCs w:val="28"/>
          <w:lang w:val="en-US"/>
        </w:rPr>
        <w:t>form</w:t>
      </w:r>
      <w:r w:rsidRPr="006E66BC">
        <w:rPr>
          <w:sz w:val="28"/>
          <w:szCs w:val="28"/>
        </w:rPr>
        <w:t>», четверт</w:t>
      </w:r>
      <w:r w:rsidR="00604249">
        <w:rPr>
          <w:sz w:val="28"/>
          <w:szCs w:val="28"/>
        </w:rPr>
        <w:t xml:space="preserve">ый </w:t>
      </w:r>
      <w:r w:rsidRPr="006E66BC">
        <w:rPr>
          <w:sz w:val="28"/>
          <w:szCs w:val="28"/>
        </w:rPr>
        <w:t xml:space="preserve">за </w:t>
      </w:r>
      <w:r w:rsidR="00604249">
        <w:rPr>
          <w:sz w:val="28"/>
          <w:szCs w:val="28"/>
        </w:rPr>
        <w:t>просмотр созданной формы пользователем, именуем «</w:t>
      </w:r>
      <w:proofErr w:type="spellStart"/>
      <w:r w:rsidR="00604249">
        <w:rPr>
          <w:sz w:val="28"/>
          <w:szCs w:val="28"/>
          <w:lang w:val="en-US"/>
        </w:rPr>
        <w:t>seeforms</w:t>
      </w:r>
      <w:proofErr w:type="spellEnd"/>
      <w:r w:rsidR="00604249">
        <w:rPr>
          <w:sz w:val="28"/>
          <w:szCs w:val="28"/>
        </w:rPr>
        <w:t>»</w:t>
      </w:r>
      <w:r w:rsidR="00604249" w:rsidRPr="00604249">
        <w:rPr>
          <w:sz w:val="28"/>
          <w:szCs w:val="28"/>
        </w:rPr>
        <w:t>,</w:t>
      </w:r>
      <w:r w:rsidR="00604249">
        <w:rPr>
          <w:sz w:val="28"/>
          <w:szCs w:val="28"/>
        </w:rPr>
        <w:t xml:space="preserve"> пятый </w:t>
      </w:r>
      <w:r w:rsidR="00604249">
        <w:rPr>
          <w:sz w:val="28"/>
          <w:szCs w:val="28"/>
        </w:rPr>
        <w:softHyphen/>
        <w:t xml:space="preserve">– </w:t>
      </w:r>
      <w:r w:rsidRPr="006E66BC">
        <w:rPr>
          <w:sz w:val="28"/>
          <w:szCs w:val="28"/>
        </w:rPr>
        <w:t>панель администратора, именуем «</w:t>
      </w:r>
      <w:r w:rsidRPr="006E66BC">
        <w:rPr>
          <w:sz w:val="28"/>
          <w:szCs w:val="28"/>
          <w:lang w:val="en-US"/>
        </w:rPr>
        <w:t>admin</w:t>
      </w:r>
      <w:r w:rsidRPr="006E66BC">
        <w:rPr>
          <w:sz w:val="28"/>
          <w:szCs w:val="28"/>
        </w:rPr>
        <w:t xml:space="preserve">». </w:t>
      </w:r>
    </w:p>
    <w:p w14:paraId="055DF061" w14:textId="3B90C054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Используя практические знания в разработке веб-приложений, на языке </w:t>
      </w:r>
      <w:r w:rsidRPr="006E66BC">
        <w:rPr>
          <w:sz w:val="28"/>
          <w:szCs w:val="28"/>
          <w:lang w:val="en-US"/>
        </w:rPr>
        <w:t>HTML</w:t>
      </w:r>
      <w:r w:rsidRPr="006E66BC">
        <w:rPr>
          <w:sz w:val="28"/>
          <w:szCs w:val="28"/>
        </w:rPr>
        <w:t xml:space="preserve"> пишется форма для регистрации. Используем семантические теги. </w:t>
      </w:r>
    </w:p>
    <w:p w14:paraId="7FDB716E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Семантические теги HTML5 – это элементы, которые имеют особое значение для веб-разработчиков и поисковых систем. Они помогают создавать структурированный и понятный код, что облегчает разработку и поддержку сайтов. В этой статье мы рассмотрим основные семантические теги и как их использовать в вашей разработке.</w:t>
      </w:r>
    </w:p>
    <w:p w14:paraId="209B9202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Заголовки используются для определения уровней разделов на веб-странице. Они начинаются с &lt;h1&gt; (самый важный) и заканчиваются на &lt;h6&gt; (наименее важный). Секционные теги, такие как &lt;</w:t>
      </w:r>
      <w:proofErr w:type="spellStart"/>
      <w:r w:rsidRPr="006E66BC">
        <w:rPr>
          <w:sz w:val="28"/>
          <w:szCs w:val="28"/>
        </w:rPr>
        <w:t>header</w:t>
      </w:r>
      <w:proofErr w:type="spellEnd"/>
      <w:r w:rsidRPr="006E66BC">
        <w:rPr>
          <w:sz w:val="28"/>
          <w:szCs w:val="28"/>
        </w:rPr>
        <w:t>&gt;, &lt;</w:t>
      </w:r>
      <w:proofErr w:type="spellStart"/>
      <w:r w:rsidRPr="006E66BC">
        <w:rPr>
          <w:sz w:val="28"/>
          <w:szCs w:val="28"/>
        </w:rPr>
        <w:t>nav</w:t>
      </w:r>
      <w:proofErr w:type="spellEnd"/>
      <w:r w:rsidRPr="006E66BC">
        <w:rPr>
          <w:sz w:val="28"/>
          <w:szCs w:val="28"/>
        </w:rPr>
        <w:t>&gt;, &lt;</w:t>
      </w:r>
      <w:proofErr w:type="spellStart"/>
      <w:r w:rsidRPr="006E66BC">
        <w:rPr>
          <w:sz w:val="28"/>
          <w:szCs w:val="28"/>
        </w:rPr>
        <w:t>main</w:t>
      </w:r>
      <w:proofErr w:type="spellEnd"/>
      <w:r w:rsidRPr="006E66BC">
        <w:rPr>
          <w:sz w:val="28"/>
          <w:szCs w:val="28"/>
        </w:rPr>
        <w:t>&gt;, &lt;</w:t>
      </w:r>
      <w:proofErr w:type="spellStart"/>
      <w:r w:rsidRPr="006E66BC">
        <w:rPr>
          <w:sz w:val="28"/>
          <w:szCs w:val="28"/>
        </w:rPr>
        <w:t>article</w:t>
      </w:r>
      <w:proofErr w:type="spellEnd"/>
      <w:r w:rsidRPr="006E66BC">
        <w:rPr>
          <w:sz w:val="28"/>
          <w:szCs w:val="28"/>
        </w:rPr>
        <w:t>&gt;, &lt;</w:t>
      </w:r>
      <w:proofErr w:type="spellStart"/>
      <w:r w:rsidRPr="006E66BC">
        <w:rPr>
          <w:sz w:val="28"/>
          <w:szCs w:val="28"/>
        </w:rPr>
        <w:t>aside</w:t>
      </w:r>
      <w:proofErr w:type="spellEnd"/>
      <w:r w:rsidRPr="006E66BC">
        <w:rPr>
          <w:sz w:val="28"/>
          <w:szCs w:val="28"/>
        </w:rPr>
        <w:t>&gt; и &lt;</w:t>
      </w:r>
      <w:proofErr w:type="spellStart"/>
      <w:r w:rsidRPr="006E66BC">
        <w:rPr>
          <w:sz w:val="28"/>
          <w:szCs w:val="28"/>
        </w:rPr>
        <w:t>footer</w:t>
      </w:r>
      <w:proofErr w:type="spellEnd"/>
      <w:r w:rsidRPr="006E66BC">
        <w:rPr>
          <w:sz w:val="28"/>
          <w:szCs w:val="28"/>
        </w:rPr>
        <w:t>&gt;, используются для разделения контента на логические блоки.</w:t>
      </w:r>
    </w:p>
    <w:p w14:paraId="0B3D12BF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Секционные теги:</w:t>
      </w:r>
    </w:p>
    <w:p w14:paraId="4104EFD2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lastRenderedPageBreak/>
        <w:t>&lt;</w:t>
      </w:r>
      <w:proofErr w:type="spellStart"/>
      <w:r w:rsidRPr="006E66BC">
        <w:rPr>
          <w:sz w:val="28"/>
          <w:szCs w:val="28"/>
        </w:rPr>
        <w:t>header</w:t>
      </w:r>
      <w:proofErr w:type="spellEnd"/>
      <w:r w:rsidRPr="006E66BC">
        <w:rPr>
          <w:sz w:val="28"/>
          <w:szCs w:val="28"/>
        </w:rPr>
        <w:t>&gt;: Верхняя часть страницы, обычно содержит логотип, навигацию и другую важную информацию;</w:t>
      </w:r>
    </w:p>
    <w:p w14:paraId="75711B3C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&lt;</w:t>
      </w:r>
      <w:proofErr w:type="spellStart"/>
      <w:r w:rsidRPr="006E66BC">
        <w:rPr>
          <w:sz w:val="28"/>
          <w:szCs w:val="28"/>
        </w:rPr>
        <w:t>nav</w:t>
      </w:r>
      <w:proofErr w:type="spellEnd"/>
      <w:r w:rsidRPr="006E66BC">
        <w:rPr>
          <w:sz w:val="28"/>
          <w:szCs w:val="28"/>
        </w:rPr>
        <w:t>&gt;: Навигационное меню сайта;</w:t>
      </w:r>
    </w:p>
    <w:p w14:paraId="0F2EC5BC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&lt;</w:t>
      </w:r>
      <w:proofErr w:type="spellStart"/>
      <w:r w:rsidRPr="006E66BC">
        <w:rPr>
          <w:sz w:val="28"/>
          <w:szCs w:val="28"/>
        </w:rPr>
        <w:t>main</w:t>
      </w:r>
      <w:proofErr w:type="spellEnd"/>
      <w:r w:rsidRPr="006E66BC">
        <w:rPr>
          <w:sz w:val="28"/>
          <w:szCs w:val="28"/>
        </w:rPr>
        <w:t>&gt;: Основное содержимое страницы;</w:t>
      </w:r>
    </w:p>
    <w:p w14:paraId="1064775F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&lt;</w:t>
      </w:r>
      <w:proofErr w:type="spellStart"/>
      <w:r w:rsidRPr="006E66BC">
        <w:rPr>
          <w:sz w:val="28"/>
          <w:szCs w:val="28"/>
        </w:rPr>
        <w:t>article</w:t>
      </w:r>
      <w:proofErr w:type="spellEnd"/>
      <w:r w:rsidRPr="006E66BC">
        <w:rPr>
          <w:sz w:val="28"/>
          <w:szCs w:val="28"/>
        </w:rPr>
        <w:t>&gt;: Независимый блок контента, например, статья или пост в блоге;</w:t>
      </w:r>
    </w:p>
    <w:p w14:paraId="79442238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&lt;</w:t>
      </w:r>
      <w:proofErr w:type="spellStart"/>
      <w:r w:rsidRPr="006E66BC">
        <w:rPr>
          <w:sz w:val="28"/>
          <w:szCs w:val="28"/>
        </w:rPr>
        <w:t>aside</w:t>
      </w:r>
      <w:proofErr w:type="spellEnd"/>
      <w:r w:rsidRPr="006E66BC">
        <w:rPr>
          <w:sz w:val="28"/>
          <w:szCs w:val="28"/>
        </w:rPr>
        <w:t>&gt;: Блок с дополнительной информацией, связанной с основным контентом;</w:t>
      </w:r>
    </w:p>
    <w:p w14:paraId="45E1ACB7" w14:textId="77777777" w:rsidR="00826115" w:rsidRPr="006E66BC" w:rsidRDefault="00826115" w:rsidP="00826115">
      <w:pPr>
        <w:numPr>
          <w:ilvl w:val="0"/>
          <w:numId w:val="4"/>
        </w:numPr>
        <w:tabs>
          <w:tab w:val="clear" w:pos="720"/>
          <w:tab w:val="left" w:pos="36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&lt;</w:t>
      </w:r>
      <w:proofErr w:type="spellStart"/>
      <w:r w:rsidRPr="006E66BC">
        <w:rPr>
          <w:sz w:val="28"/>
          <w:szCs w:val="28"/>
        </w:rPr>
        <w:t>footer</w:t>
      </w:r>
      <w:proofErr w:type="spellEnd"/>
      <w:r w:rsidRPr="006E66BC">
        <w:rPr>
          <w:sz w:val="28"/>
          <w:szCs w:val="28"/>
        </w:rPr>
        <w:t>&gt;: Нижняя часть страницы, обычно содержит копирайт, контактную информацию и ссылки.</w:t>
      </w:r>
    </w:p>
    <w:p w14:paraId="7DABB162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На рисунке 1 представлен результат выполнения кода в браузере, а именно </w:t>
      </w:r>
      <w:r w:rsidRPr="006E66BC">
        <w:rPr>
          <w:sz w:val="28"/>
          <w:szCs w:val="28"/>
        </w:rPr>
        <w:softHyphen/>
      </w:r>
      <w:r w:rsidRPr="006E66BC">
        <w:rPr>
          <w:sz w:val="28"/>
          <w:szCs w:val="28"/>
        </w:rPr>
        <w:softHyphen/>
      </w:r>
      <w:r w:rsidRPr="006E66BC">
        <w:rPr>
          <w:sz w:val="28"/>
          <w:szCs w:val="28"/>
        </w:rPr>
        <w:softHyphen/>
      </w:r>
      <w:r w:rsidRPr="006E66BC">
        <w:rPr>
          <w:sz w:val="28"/>
          <w:szCs w:val="28"/>
        </w:rPr>
        <w:softHyphen/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форма для регистрации.</w:t>
      </w:r>
    </w:p>
    <w:p w14:paraId="3EC0F2B0" w14:textId="26684D86" w:rsidR="00826115" w:rsidRPr="006E66BC" w:rsidRDefault="00604249" w:rsidP="00826115">
      <w:pPr>
        <w:pStyle w:val="a8"/>
        <w:spacing w:line="360" w:lineRule="auto"/>
        <w:jc w:val="center"/>
        <w:rPr>
          <w:b w:val="0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A72E4E6" wp14:editId="04030F3D">
            <wp:extent cx="5940425" cy="180848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2DF8" w14:textId="77777777" w:rsidR="00826115" w:rsidRPr="006E66BC" w:rsidRDefault="00826115" w:rsidP="00826115">
      <w:pPr>
        <w:pStyle w:val="a8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>Рисунок 1 – Форма для регистрации</w:t>
      </w:r>
    </w:p>
    <w:p w14:paraId="128F4961" w14:textId="77777777" w:rsidR="00826115" w:rsidRPr="006E66BC" w:rsidRDefault="00826115" w:rsidP="00826115"/>
    <w:p w14:paraId="1DFED041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Форма регистрации готова. При несовпадении полей «Введите пароль» и «Подтвердите пароль» система выдаст ошибку.</w:t>
      </w:r>
    </w:p>
    <w:p w14:paraId="53880210" w14:textId="046C40C0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Приступим к написанию второго кода, отвечающего за авторизацию, а также предусмотрим возможность для перехода на панель администратора. </w:t>
      </w:r>
    </w:p>
    <w:p w14:paraId="3127C383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2 представлен результат выполнения кода в браузере, а именно –</w:t>
      </w:r>
      <w:r w:rsidRPr="006E66BC">
        <w:t xml:space="preserve"> </w:t>
      </w:r>
      <w:r w:rsidRPr="006E66BC">
        <w:rPr>
          <w:sz w:val="28"/>
          <w:szCs w:val="28"/>
        </w:rPr>
        <w:t>форма для авторизации.</w:t>
      </w:r>
    </w:p>
    <w:p w14:paraId="5D844BAF" w14:textId="5F9AFEC9" w:rsidR="00826115" w:rsidRPr="006E66BC" w:rsidRDefault="00604249" w:rsidP="00826115">
      <w:pPr>
        <w:spacing w:line="360" w:lineRule="auto"/>
        <w:jc w:val="center"/>
        <w:rPr>
          <w:rFonts w:ascii="Courier New" w:hAnsi="Courier New" w:cs="Courier New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582D582F" wp14:editId="05029FF1">
            <wp:extent cx="5940425" cy="235267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6346" w14:textId="77777777" w:rsidR="00826115" w:rsidRPr="006E66BC" w:rsidRDefault="00826115" w:rsidP="00826115">
      <w:pPr>
        <w:pStyle w:val="a8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2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>Форма для авторизации</w:t>
      </w:r>
    </w:p>
    <w:p w14:paraId="54E54115" w14:textId="77777777" w:rsidR="00826115" w:rsidRPr="006E66BC" w:rsidRDefault="00826115" w:rsidP="00826115"/>
    <w:p w14:paraId="79FE957F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Теперь в ИС имеется две страницы, одна </w:t>
      </w:r>
      <w:proofErr w:type="gramStart"/>
      <w:r w:rsidRPr="006E66BC">
        <w:rPr>
          <w:sz w:val="28"/>
          <w:szCs w:val="28"/>
        </w:rPr>
        <w:t>их</w:t>
      </w:r>
      <w:proofErr w:type="gramEnd"/>
      <w:r w:rsidRPr="006E66BC">
        <w:rPr>
          <w:sz w:val="28"/>
          <w:szCs w:val="28"/>
        </w:rPr>
        <w:t xml:space="preserve"> которых отвечает за регистрацию, вторая-за авторизацию. Они имеют ссылки друг на друга, что упрощает клиенту работу с информационной системой.</w:t>
      </w:r>
    </w:p>
    <w:p w14:paraId="36BA254B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Приступим к написанию кода для страницы с существующими заявками, формирования заявки. Полный код представлен листингом 3 в приложении В.</w:t>
      </w:r>
    </w:p>
    <w:p w14:paraId="1E358757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3 представлен результат выполнения кода в браузере, а именно-форма для добавления заявки.</w:t>
      </w:r>
    </w:p>
    <w:p w14:paraId="0695C6F6" w14:textId="738E250F" w:rsidR="00826115" w:rsidRPr="006E66BC" w:rsidRDefault="00604249" w:rsidP="00826115">
      <w:pPr>
        <w:spacing w:line="360" w:lineRule="auto"/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2F30A0D8" wp14:editId="48165D8D">
            <wp:extent cx="5940425" cy="15005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813E" w14:textId="03B62CBD" w:rsidR="00826115" w:rsidRDefault="00826115" w:rsidP="00826115">
      <w:pPr>
        <w:pStyle w:val="a8"/>
        <w:spacing w:line="360" w:lineRule="auto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3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>Форма для добавления заявки</w:t>
      </w:r>
    </w:p>
    <w:p w14:paraId="35A95C18" w14:textId="09D1964E" w:rsidR="000E7749" w:rsidRPr="006E66BC" w:rsidRDefault="000E7749" w:rsidP="000E7749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Приступим к написанию </w:t>
      </w:r>
      <w:r>
        <w:rPr>
          <w:sz w:val="28"/>
          <w:szCs w:val="28"/>
        </w:rPr>
        <w:t>четвертого</w:t>
      </w:r>
      <w:r w:rsidRPr="006E66BC">
        <w:rPr>
          <w:sz w:val="28"/>
          <w:szCs w:val="28"/>
        </w:rPr>
        <w:t xml:space="preserve"> кода, отвечающего за </w:t>
      </w:r>
      <w:r>
        <w:rPr>
          <w:sz w:val="28"/>
          <w:szCs w:val="28"/>
        </w:rPr>
        <w:t>просмотр заполненных форм пользователем.</w:t>
      </w:r>
    </w:p>
    <w:p w14:paraId="3D3ED725" w14:textId="4E2110EE" w:rsidR="000E7749" w:rsidRDefault="000E7749" w:rsidP="000E7749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На рисунке </w:t>
      </w:r>
      <w:r>
        <w:rPr>
          <w:sz w:val="28"/>
          <w:szCs w:val="28"/>
        </w:rPr>
        <w:t>4</w:t>
      </w:r>
      <w:r w:rsidRPr="006E66BC">
        <w:rPr>
          <w:sz w:val="28"/>
          <w:szCs w:val="28"/>
        </w:rPr>
        <w:t xml:space="preserve"> представлен результат выполнения кода в браузере</w:t>
      </w:r>
      <w:r>
        <w:rPr>
          <w:sz w:val="28"/>
          <w:szCs w:val="28"/>
        </w:rPr>
        <w:t>.</w:t>
      </w:r>
    </w:p>
    <w:p w14:paraId="65934F6D" w14:textId="128EF2B9" w:rsidR="000E7749" w:rsidRDefault="000E7749" w:rsidP="000E7749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0267FF" wp14:editId="245C4B60">
            <wp:extent cx="5781675" cy="27051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1EDB" w14:textId="35AC2767" w:rsidR="000E7749" w:rsidRDefault="000E7749" w:rsidP="000E7749">
      <w:pPr>
        <w:pStyle w:val="a8"/>
        <w:spacing w:line="360" w:lineRule="auto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</w:t>
      </w:r>
      <w:r>
        <w:rPr>
          <w:b w:val="0"/>
          <w:sz w:val="28"/>
          <w:szCs w:val="28"/>
        </w:rPr>
        <w:t>4</w:t>
      </w:r>
      <w:r w:rsidRPr="006E66BC">
        <w:rPr>
          <w:b w:val="0"/>
          <w:sz w:val="28"/>
          <w:szCs w:val="28"/>
        </w:rPr>
        <w:t xml:space="preserve">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 xml:space="preserve">Форма для </w:t>
      </w:r>
      <w:r>
        <w:rPr>
          <w:b w:val="0"/>
          <w:sz w:val="28"/>
          <w:szCs w:val="28"/>
        </w:rPr>
        <w:t>просмотра</w:t>
      </w:r>
      <w:r w:rsidRPr="006E66BC">
        <w:rPr>
          <w:b w:val="0"/>
          <w:sz w:val="28"/>
          <w:szCs w:val="28"/>
        </w:rPr>
        <w:t xml:space="preserve"> заяв</w:t>
      </w:r>
      <w:r>
        <w:rPr>
          <w:b w:val="0"/>
          <w:sz w:val="28"/>
          <w:szCs w:val="28"/>
        </w:rPr>
        <w:t>ок</w:t>
      </w:r>
    </w:p>
    <w:p w14:paraId="287068F2" w14:textId="77777777" w:rsidR="000E7749" w:rsidRPr="000E7749" w:rsidRDefault="000E7749" w:rsidP="000E7749"/>
    <w:p w14:paraId="7790A927" w14:textId="77777777" w:rsidR="000E7749" w:rsidRPr="000E7749" w:rsidRDefault="000E7749" w:rsidP="000E7749"/>
    <w:p w14:paraId="50B0F200" w14:textId="7B76CD2C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Основной функционал готов, осталось лишь создать панель администратора, на которую возможно попасть с формы авторизации. </w:t>
      </w:r>
    </w:p>
    <w:p w14:paraId="2F40D8F8" w14:textId="7395C26B" w:rsidR="00826115" w:rsidRPr="006E66BC" w:rsidRDefault="00826115" w:rsidP="00826115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6E66BC">
        <w:rPr>
          <w:sz w:val="28"/>
          <w:szCs w:val="28"/>
        </w:rPr>
        <w:t xml:space="preserve">Инициализируем проект в браузере </w:t>
      </w:r>
      <w:r w:rsidRPr="006E66BC">
        <w:rPr>
          <w:sz w:val="28"/>
          <w:szCs w:val="28"/>
          <w:lang w:val="en-US"/>
        </w:rPr>
        <w:t>Google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Chrome</w:t>
      </w:r>
      <w:r w:rsidRPr="006E66BC">
        <w:rPr>
          <w:sz w:val="28"/>
          <w:szCs w:val="28"/>
        </w:rPr>
        <w:t xml:space="preserve">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На рисунке </w:t>
      </w:r>
      <w:r w:rsidR="000E7749">
        <w:rPr>
          <w:sz w:val="28"/>
          <w:szCs w:val="28"/>
        </w:rPr>
        <w:t>5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панель администратора.</w:t>
      </w:r>
    </w:p>
    <w:p w14:paraId="65D07C4E" w14:textId="6C4E586D" w:rsidR="00826115" w:rsidRPr="006E66BC" w:rsidRDefault="000E7749" w:rsidP="00826115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14A33EE4" wp14:editId="67A51C4A">
            <wp:extent cx="5940425" cy="28606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B0DA" w14:textId="51EF6B2A" w:rsidR="00826115" w:rsidRPr="006E66BC" w:rsidRDefault="00826115" w:rsidP="00826115">
      <w:pPr>
        <w:pStyle w:val="a8"/>
        <w:jc w:val="center"/>
        <w:rPr>
          <w:b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</w:t>
      </w:r>
      <w:r w:rsidR="000E7749">
        <w:rPr>
          <w:b w:val="0"/>
          <w:sz w:val="28"/>
          <w:szCs w:val="28"/>
        </w:rPr>
        <w:t>5</w:t>
      </w:r>
      <w:r w:rsidRPr="006E66BC">
        <w:rPr>
          <w:b w:val="0"/>
          <w:sz w:val="28"/>
          <w:szCs w:val="28"/>
        </w:rPr>
        <w:t xml:space="preserve">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Pr="006E66BC">
        <w:rPr>
          <w:b w:val="0"/>
          <w:sz w:val="28"/>
          <w:szCs w:val="28"/>
        </w:rPr>
        <w:t>Панель администратора</w:t>
      </w:r>
    </w:p>
    <w:p w14:paraId="7BB65FFA" w14:textId="77777777" w:rsidR="00826115" w:rsidRPr="006E66BC" w:rsidRDefault="00826115" w:rsidP="00826115">
      <w:pPr>
        <w:spacing w:line="360" w:lineRule="auto"/>
        <w:ind w:left="709"/>
        <w:rPr>
          <w:sz w:val="28"/>
          <w:szCs w:val="28"/>
        </w:rPr>
      </w:pPr>
    </w:p>
    <w:p w14:paraId="0FD663AC" w14:textId="443B209E" w:rsidR="00826115" w:rsidRPr="000E7749" w:rsidRDefault="00826115" w:rsidP="000E7749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Разработка дизайна веб-приложения в соответствии со стандартами и требованиями заказчика закончена. ИС полностью подходит под требования заказчика.</w:t>
      </w:r>
      <w:r>
        <w:br w:type="page"/>
      </w:r>
    </w:p>
    <w:p w14:paraId="2EBA7D40" w14:textId="66FEB367" w:rsidR="00826115" w:rsidRPr="006E66BC" w:rsidRDefault="00826115" w:rsidP="00DA3F49">
      <w:pPr>
        <w:pStyle w:val="2"/>
      </w:pPr>
      <w:bookmarkStart w:id="10" w:name="_Toc185530358"/>
      <w:bookmarkStart w:id="11" w:name="_Toc216714673"/>
      <w:r w:rsidRPr="006E66BC">
        <w:lastRenderedPageBreak/>
        <w:t>Создание, использование и оптимизация изображений для веб-приложений</w:t>
      </w:r>
      <w:bookmarkEnd w:id="10"/>
      <w:r w:rsidR="00F2457C">
        <w:t xml:space="preserve"> (изменишь потом)</w:t>
      </w:r>
      <w:bookmarkEnd w:id="11"/>
    </w:p>
    <w:p w14:paraId="4363C9D4" w14:textId="77777777" w:rsidR="00826115" w:rsidRPr="006E66BC" w:rsidRDefault="00826115" w:rsidP="00826115"/>
    <w:p w14:paraId="6642B217" w14:textId="014D16ED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оптимизации изображений в веб-приложениях было применено несколько простых шагов. Возьмем фон со стоковых ресурсов и переведем в формат </w:t>
      </w:r>
      <w:r w:rsidRPr="006E66BC">
        <w:rPr>
          <w:sz w:val="28"/>
          <w:szCs w:val="28"/>
          <w:lang w:val="en-US"/>
        </w:rPr>
        <w:t>JPEG</w:t>
      </w:r>
      <w:r w:rsidRPr="006E66BC">
        <w:rPr>
          <w:sz w:val="28"/>
          <w:szCs w:val="28"/>
        </w:rPr>
        <w:t xml:space="preserve"> с помощью </w:t>
      </w:r>
      <w:r w:rsidR="00BF4170">
        <w:rPr>
          <w:sz w:val="28"/>
          <w:szCs w:val="28"/>
        </w:rPr>
        <w:t xml:space="preserve">сервиса </w:t>
      </w:r>
      <w:proofErr w:type="spellStart"/>
      <w:r w:rsidR="00BF4170" w:rsidRPr="00BF4170">
        <w:rPr>
          <w:sz w:val="28"/>
          <w:szCs w:val="28"/>
        </w:rPr>
        <w:t>pixlr</w:t>
      </w:r>
      <w:proofErr w:type="spellEnd"/>
      <w:r w:rsidRPr="006E66BC">
        <w:rPr>
          <w:sz w:val="28"/>
          <w:szCs w:val="28"/>
        </w:rPr>
        <w:t xml:space="preserve">. На рисунке </w:t>
      </w:r>
      <w:r w:rsidR="00BF4170">
        <w:rPr>
          <w:sz w:val="28"/>
          <w:szCs w:val="28"/>
        </w:rPr>
        <w:t>6</w:t>
      </w:r>
      <w:r w:rsidRPr="006E66BC">
        <w:rPr>
          <w:sz w:val="28"/>
          <w:szCs w:val="28"/>
        </w:rPr>
        <w:t xml:space="preserve"> представлено изображение для фона страницы регистрации.</w:t>
      </w:r>
    </w:p>
    <w:p w14:paraId="27B701A9" w14:textId="6D55BF95" w:rsidR="00826115" w:rsidRPr="006E66BC" w:rsidRDefault="00BF4170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A39A43" wp14:editId="26661320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7A0D" w14:textId="7E80A3F5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BF4170">
        <w:rPr>
          <w:sz w:val="28"/>
          <w:szCs w:val="28"/>
        </w:rPr>
        <w:t>6</w:t>
      </w:r>
      <w:r w:rsidRPr="006E66BC">
        <w:rPr>
          <w:sz w:val="28"/>
          <w:szCs w:val="28"/>
        </w:rPr>
        <w:t xml:space="preserve"> –</w:t>
      </w:r>
      <w:r w:rsidRPr="006E66BC">
        <w:t xml:space="preserve"> </w:t>
      </w:r>
      <w:r w:rsidRPr="006E66BC">
        <w:rPr>
          <w:sz w:val="28"/>
          <w:szCs w:val="28"/>
        </w:rPr>
        <w:t>Изображение для фона страницы регистрации</w:t>
      </w:r>
    </w:p>
    <w:p w14:paraId="29A20D68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48E9099A" w14:textId="745D7900" w:rsidR="00826115" w:rsidRPr="006E66BC" w:rsidRDefault="00BF4170" w:rsidP="0082611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Конвертируем изображение из формата </w:t>
      </w:r>
      <w:r>
        <w:rPr>
          <w:sz w:val="28"/>
          <w:szCs w:val="28"/>
          <w:lang w:val="en-US"/>
        </w:rPr>
        <w:t>PNG</w:t>
      </w:r>
      <w:r w:rsidRPr="00BF417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формат </w:t>
      </w:r>
      <w:proofErr w:type="spellStart"/>
      <w:r>
        <w:rPr>
          <w:sz w:val="28"/>
          <w:szCs w:val="28"/>
          <w:lang w:val="en-US"/>
        </w:rPr>
        <w:t>WebP</w:t>
      </w:r>
      <w:proofErr w:type="spellEnd"/>
      <w:r w:rsidRPr="00BF4170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826115" w:rsidRPr="006E66BC">
        <w:rPr>
          <w:sz w:val="28"/>
          <w:szCs w:val="28"/>
        </w:rPr>
        <w:t xml:space="preserve">как показано на рисунке </w:t>
      </w:r>
      <w:r>
        <w:rPr>
          <w:sz w:val="28"/>
          <w:szCs w:val="28"/>
        </w:rPr>
        <w:t>7</w:t>
      </w:r>
      <w:r w:rsidR="00826115" w:rsidRPr="006E66BC">
        <w:rPr>
          <w:sz w:val="28"/>
          <w:szCs w:val="28"/>
        </w:rPr>
        <w:t>.</w:t>
      </w:r>
    </w:p>
    <w:p w14:paraId="2F2222FA" w14:textId="6FC962AB" w:rsidR="00826115" w:rsidRPr="006E66BC" w:rsidRDefault="00BF4170" w:rsidP="00826115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BDB32E8" wp14:editId="56A2B5C3">
            <wp:extent cx="5489396" cy="2171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2250" cy="217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95FB" w14:textId="0B483490" w:rsidR="00826115" w:rsidRPr="006E66BC" w:rsidRDefault="00826115" w:rsidP="00826115">
      <w:pPr>
        <w:pStyle w:val="a8"/>
        <w:spacing w:line="360" w:lineRule="auto"/>
        <w:jc w:val="center"/>
        <w:rPr>
          <w:b w:val="0"/>
          <w:bCs w:val="0"/>
          <w:sz w:val="28"/>
          <w:szCs w:val="28"/>
        </w:rPr>
      </w:pPr>
      <w:r w:rsidRPr="006E66BC">
        <w:rPr>
          <w:b w:val="0"/>
          <w:sz w:val="28"/>
          <w:szCs w:val="28"/>
        </w:rPr>
        <w:t xml:space="preserve">Рисунок </w:t>
      </w:r>
      <w:r w:rsidR="00BF4170">
        <w:rPr>
          <w:b w:val="0"/>
          <w:sz w:val="28"/>
          <w:szCs w:val="28"/>
        </w:rPr>
        <w:t>7</w:t>
      </w:r>
      <w:r w:rsidRPr="006E66BC">
        <w:rPr>
          <w:b w:val="0"/>
          <w:sz w:val="28"/>
          <w:szCs w:val="28"/>
        </w:rPr>
        <w:t xml:space="preserve"> </w:t>
      </w:r>
      <w:r w:rsidRPr="006E66BC">
        <w:rPr>
          <w:sz w:val="28"/>
          <w:szCs w:val="28"/>
        </w:rPr>
        <w:t>–</w:t>
      </w:r>
      <w:r w:rsidRPr="006E66BC">
        <w:t xml:space="preserve"> </w:t>
      </w:r>
      <w:r w:rsidR="00BF4170">
        <w:rPr>
          <w:b w:val="0"/>
          <w:sz w:val="28"/>
          <w:szCs w:val="28"/>
        </w:rPr>
        <w:t>Конвертация</w:t>
      </w:r>
      <w:r w:rsidRPr="006E66BC">
        <w:rPr>
          <w:b w:val="0"/>
          <w:sz w:val="28"/>
          <w:szCs w:val="28"/>
        </w:rPr>
        <w:t xml:space="preserve"> изображения формата </w:t>
      </w:r>
      <w:r w:rsidR="00BF4170">
        <w:rPr>
          <w:b w:val="0"/>
          <w:sz w:val="28"/>
          <w:szCs w:val="28"/>
          <w:lang w:val="en-US"/>
        </w:rPr>
        <w:t>PNG</w:t>
      </w:r>
      <w:r w:rsidRPr="006E66BC">
        <w:rPr>
          <w:b w:val="0"/>
          <w:sz w:val="28"/>
          <w:szCs w:val="28"/>
        </w:rPr>
        <w:t xml:space="preserve"> в </w:t>
      </w:r>
      <w:proofErr w:type="spellStart"/>
      <w:r w:rsidRPr="006E66BC">
        <w:rPr>
          <w:b w:val="0"/>
          <w:bCs w:val="0"/>
          <w:sz w:val="28"/>
          <w:szCs w:val="28"/>
        </w:rPr>
        <w:t>WebP</w:t>
      </w:r>
      <w:proofErr w:type="spellEnd"/>
    </w:p>
    <w:p w14:paraId="041A8AC4" w14:textId="69351E74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lastRenderedPageBreak/>
        <w:t xml:space="preserve">По такому же принципу редактируются следующие изображения, представленные на рисунках </w:t>
      </w:r>
      <w:r w:rsidR="00BF4170">
        <w:rPr>
          <w:sz w:val="28"/>
          <w:szCs w:val="28"/>
        </w:rPr>
        <w:t>8</w:t>
      </w:r>
      <w:r w:rsidRPr="006E66BC">
        <w:rPr>
          <w:sz w:val="28"/>
          <w:szCs w:val="28"/>
        </w:rPr>
        <w:t xml:space="preserve">, </w:t>
      </w:r>
      <w:r w:rsidR="003338DC">
        <w:rPr>
          <w:sz w:val="28"/>
          <w:szCs w:val="28"/>
        </w:rPr>
        <w:t>9,10.</w:t>
      </w:r>
    </w:p>
    <w:p w14:paraId="094A26BF" w14:textId="5C325AE1" w:rsidR="00826115" w:rsidRPr="006E66BC" w:rsidRDefault="00BF4170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D54860" wp14:editId="6206370D">
            <wp:extent cx="5476582" cy="36512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593" cy="365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20EF" w14:textId="40CBCCFD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3338DC">
        <w:rPr>
          <w:sz w:val="28"/>
          <w:szCs w:val="28"/>
        </w:rPr>
        <w:t>8</w:t>
      </w:r>
      <w:r w:rsidRPr="006E66BC">
        <w:rPr>
          <w:sz w:val="28"/>
          <w:szCs w:val="28"/>
        </w:rPr>
        <w:t xml:space="preserve"> – Изображение для фона страницы авторизации</w:t>
      </w:r>
    </w:p>
    <w:p w14:paraId="7EA56FD3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2BBFED5C" w14:textId="6FABA610" w:rsidR="00826115" w:rsidRPr="006E66BC" w:rsidRDefault="003338DC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0E9BE4" wp14:editId="4FF72085">
            <wp:extent cx="5511146" cy="36766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730" cy="368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B810" w14:textId="0D2631B4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3338DC">
        <w:rPr>
          <w:sz w:val="28"/>
          <w:szCs w:val="28"/>
        </w:rPr>
        <w:t>9</w:t>
      </w:r>
      <w:r w:rsidRPr="006E66BC">
        <w:rPr>
          <w:sz w:val="28"/>
          <w:szCs w:val="28"/>
        </w:rPr>
        <w:t xml:space="preserve"> – Изображение для фона страницы формирования заявки</w:t>
      </w:r>
    </w:p>
    <w:p w14:paraId="29DDD107" w14:textId="6E1BF82C" w:rsidR="003338DC" w:rsidRPr="006E66BC" w:rsidRDefault="003338DC" w:rsidP="003338D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0C9C55" wp14:editId="10C83E3A">
            <wp:extent cx="5645426" cy="3175439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655" cy="318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BD6E" w14:textId="738DF9A7" w:rsidR="003338DC" w:rsidRPr="006E66BC" w:rsidRDefault="003338DC" w:rsidP="003338DC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10</w:t>
      </w:r>
      <w:r w:rsidRPr="006E66BC">
        <w:rPr>
          <w:sz w:val="28"/>
          <w:szCs w:val="28"/>
        </w:rPr>
        <w:t xml:space="preserve"> – Изображение для фона страницы </w:t>
      </w:r>
      <w:r>
        <w:rPr>
          <w:sz w:val="28"/>
          <w:szCs w:val="28"/>
        </w:rPr>
        <w:t>просмотра</w:t>
      </w:r>
      <w:r w:rsidRPr="006E66BC">
        <w:rPr>
          <w:sz w:val="28"/>
          <w:szCs w:val="28"/>
        </w:rPr>
        <w:t xml:space="preserve"> заяв</w:t>
      </w:r>
      <w:r>
        <w:rPr>
          <w:sz w:val="28"/>
          <w:szCs w:val="28"/>
        </w:rPr>
        <w:t>ок пользователем</w:t>
      </w:r>
    </w:p>
    <w:p w14:paraId="45FF2F41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69C4AAC0" w14:textId="77777777" w:rsidR="00826115" w:rsidRPr="006E66BC" w:rsidRDefault="00826115" w:rsidP="00826115">
      <w:pPr>
        <w:pStyle w:val="futurismarkdown-paragraph"/>
        <w:shd w:val="clear" w:color="auto" w:fill="FFFFFF"/>
        <w:spacing w:before="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Оптимизация изображений для веб-приложения окончена. Все изображения имеют необходимый и наиболее подходящий для фона веб</w:t>
      </w:r>
      <w:r w:rsidRPr="006E66BC">
        <w:rPr>
          <w:sz w:val="28"/>
          <w:szCs w:val="28"/>
        </w:rPr>
        <w:softHyphen/>
        <w:t xml:space="preserve">-приложения формат, а именно </w:t>
      </w:r>
      <w:proofErr w:type="spellStart"/>
      <w:r w:rsidRPr="006E66BC">
        <w:rPr>
          <w:sz w:val="28"/>
          <w:szCs w:val="28"/>
        </w:rPr>
        <w:t>WebP</w:t>
      </w:r>
      <w:proofErr w:type="spellEnd"/>
      <w:r w:rsidRPr="006E66BC">
        <w:rPr>
          <w:sz w:val="28"/>
          <w:szCs w:val="28"/>
        </w:rPr>
        <w:t xml:space="preserve">. </w:t>
      </w:r>
      <w:proofErr w:type="spellStart"/>
      <w:r w:rsidRPr="006E66BC">
        <w:rPr>
          <w:sz w:val="28"/>
          <w:szCs w:val="28"/>
        </w:rPr>
        <w:t>WebP</w:t>
      </w:r>
      <w:proofErr w:type="spellEnd"/>
      <w:r w:rsidRPr="006E66BC">
        <w:rPr>
          <w:sz w:val="28"/>
          <w:szCs w:val="28"/>
        </w:rPr>
        <w:t xml:space="preserve"> считается лучшим форматом для веб-приложений по следующим причинам:</w:t>
      </w:r>
    </w:p>
    <w:p w14:paraId="38D7754C" w14:textId="77777777" w:rsidR="00826115" w:rsidRPr="00DA3F49" w:rsidRDefault="00826115" w:rsidP="00826115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A3F49">
        <w:rPr>
          <w:rStyle w:val="a9"/>
          <w:b w:val="0"/>
          <w:sz w:val="28"/>
          <w:szCs w:val="28"/>
        </w:rPr>
        <w:t>оптимальное соотношение размера файла и качества изображения</w:t>
      </w:r>
      <w:r w:rsidRPr="00DA3F49">
        <w:rPr>
          <w:b/>
          <w:sz w:val="28"/>
          <w:szCs w:val="28"/>
        </w:rPr>
        <w:t>. </w:t>
      </w:r>
      <w:r w:rsidRPr="00DA3F49">
        <w:rPr>
          <w:sz w:val="28"/>
          <w:szCs w:val="28"/>
        </w:rPr>
        <w:t xml:space="preserve">В среднем </w:t>
      </w:r>
      <w:proofErr w:type="spellStart"/>
      <w:r w:rsidRPr="00DA3F49">
        <w:rPr>
          <w:sz w:val="28"/>
          <w:szCs w:val="28"/>
        </w:rPr>
        <w:t>WebP</w:t>
      </w:r>
      <w:proofErr w:type="spellEnd"/>
      <w:r w:rsidRPr="00DA3F49">
        <w:rPr>
          <w:sz w:val="28"/>
          <w:szCs w:val="28"/>
        </w:rPr>
        <w:t xml:space="preserve"> позволяет уменьшить вес изображений на 25–35%; </w:t>
      </w:r>
    </w:p>
    <w:p w14:paraId="3CBBAD84" w14:textId="77777777" w:rsidR="00826115" w:rsidRPr="00DA3F49" w:rsidRDefault="00826115" w:rsidP="00826115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A3F49">
        <w:rPr>
          <w:rStyle w:val="a9"/>
          <w:b w:val="0"/>
          <w:sz w:val="28"/>
          <w:szCs w:val="28"/>
        </w:rPr>
        <w:t>ускорение загрузки сайта</w:t>
      </w:r>
      <w:r w:rsidRPr="00DA3F49">
        <w:rPr>
          <w:b/>
          <w:sz w:val="28"/>
          <w:szCs w:val="28"/>
        </w:rPr>
        <w:t>.</w:t>
      </w:r>
      <w:r w:rsidRPr="00DA3F49">
        <w:rPr>
          <w:sz w:val="28"/>
          <w:szCs w:val="28"/>
        </w:rPr>
        <w:t xml:space="preserve"> На обработку файлов меньшего размера уходит меньше времени. Это важно для удобства пользователей и оптимизации ресурса для поисковых систем;  </w:t>
      </w:r>
    </w:p>
    <w:p w14:paraId="06FC70AE" w14:textId="77777777" w:rsidR="00826115" w:rsidRPr="00DA3F49" w:rsidRDefault="00826115" w:rsidP="00826115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A3F49">
        <w:rPr>
          <w:rStyle w:val="a9"/>
          <w:b w:val="0"/>
          <w:sz w:val="28"/>
          <w:szCs w:val="28"/>
        </w:rPr>
        <w:t>экономия места на жёстком диске сервера</w:t>
      </w:r>
      <w:r w:rsidRPr="00DA3F49">
        <w:rPr>
          <w:sz w:val="28"/>
          <w:szCs w:val="28"/>
        </w:rPr>
        <w:t xml:space="preserve">. По сравнению с другими форматами, использование </w:t>
      </w:r>
      <w:proofErr w:type="spellStart"/>
      <w:r w:rsidRPr="00DA3F49">
        <w:rPr>
          <w:sz w:val="28"/>
          <w:szCs w:val="28"/>
        </w:rPr>
        <w:t>WebP</w:t>
      </w:r>
      <w:proofErr w:type="spellEnd"/>
      <w:r w:rsidRPr="00DA3F49">
        <w:rPr>
          <w:sz w:val="28"/>
          <w:szCs w:val="28"/>
        </w:rPr>
        <w:t xml:space="preserve"> способно уменьшить объём изображений на треть и более;</w:t>
      </w:r>
    </w:p>
    <w:p w14:paraId="1D7B80E1" w14:textId="77777777" w:rsidR="00826115" w:rsidRPr="00DA3F49" w:rsidRDefault="00826115" w:rsidP="00826115">
      <w:pPr>
        <w:pStyle w:val="futurismarkdown-listitem"/>
        <w:numPr>
          <w:ilvl w:val="0"/>
          <w:numId w:val="5"/>
        </w:numPr>
        <w:shd w:val="clear" w:color="auto" w:fill="FFFFFF"/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A3F49">
        <w:rPr>
          <w:rStyle w:val="a9"/>
          <w:b w:val="0"/>
          <w:sz w:val="28"/>
          <w:szCs w:val="28"/>
        </w:rPr>
        <w:t>поддержка прозрачности, анимации и многоканальности</w:t>
      </w:r>
      <w:r w:rsidRPr="00DA3F49">
        <w:rPr>
          <w:sz w:val="28"/>
          <w:szCs w:val="28"/>
        </w:rPr>
        <w:t xml:space="preserve">. Это делает формат идеальным для использования на сайтах, где важно быстрое </w:t>
      </w:r>
      <w:r w:rsidRPr="00DA3F49">
        <w:rPr>
          <w:sz w:val="28"/>
          <w:szCs w:val="28"/>
        </w:rPr>
        <w:lastRenderedPageBreak/>
        <w:t xml:space="preserve">время загрузки, например, в интернет-магазинах или на сайтах с множеством изображений.  </w:t>
      </w:r>
      <w:bookmarkStart w:id="12" w:name="_Toc185526199"/>
    </w:p>
    <w:p w14:paraId="260BFE06" w14:textId="77777777" w:rsidR="00826115" w:rsidRPr="006E66BC" w:rsidRDefault="00826115" w:rsidP="00826115">
      <w:pPr>
        <w:rPr>
          <w:sz w:val="28"/>
          <w:szCs w:val="28"/>
        </w:rPr>
      </w:pPr>
      <w:r w:rsidRPr="006E66BC">
        <w:rPr>
          <w:sz w:val="28"/>
          <w:szCs w:val="28"/>
        </w:rPr>
        <w:br w:type="page"/>
      </w:r>
    </w:p>
    <w:p w14:paraId="351CEE31" w14:textId="492F827E" w:rsidR="00826115" w:rsidRPr="006E66BC" w:rsidRDefault="00826115" w:rsidP="00DA3F49">
      <w:pPr>
        <w:pStyle w:val="2"/>
      </w:pPr>
      <w:bookmarkStart w:id="13" w:name="_Toc185530359"/>
      <w:bookmarkStart w:id="14" w:name="_Toc216714674"/>
      <w:r w:rsidRPr="006E66BC">
        <w:lastRenderedPageBreak/>
        <w:t>Разработка интерфейса пользователя для веб-приложений с использованием современных стандартов</w:t>
      </w:r>
      <w:bookmarkEnd w:id="12"/>
      <w:bookmarkEnd w:id="13"/>
      <w:r w:rsidR="00F2457C">
        <w:t xml:space="preserve"> (изменишь потом)</w:t>
      </w:r>
      <w:bookmarkEnd w:id="14"/>
    </w:p>
    <w:p w14:paraId="31EAA89D" w14:textId="77777777" w:rsidR="00826115" w:rsidRPr="006E66BC" w:rsidRDefault="00826115" w:rsidP="00826115"/>
    <w:p w14:paraId="12536E92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дизайна лучше всего использовать открытые источники стоковых фото, чтобы не нарушать авторские права. Используется сервис </w:t>
      </w:r>
      <w:proofErr w:type="spellStart"/>
      <w:r w:rsidRPr="006E66BC">
        <w:rPr>
          <w:sz w:val="28"/>
          <w:szCs w:val="28"/>
          <w:lang w:val="en-US"/>
        </w:rPr>
        <w:t>Freepik</w:t>
      </w:r>
      <w:proofErr w:type="spellEnd"/>
      <w:r w:rsidRPr="006E66BC">
        <w:rPr>
          <w:sz w:val="28"/>
          <w:szCs w:val="28"/>
        </w:rPr>
        <w:t>.</w:t>
      </w:r>
    </w:p>
    <w:p w14:paraId="25C5A138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Для использования в качестве фона было выбрано 4 фотографии, подходящих под тему ИС. Также для разработки страниц ИС используется язык описания внешнего вида HTML-документа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>.</w:t>
      </w:r>
    </w:p>
    <w:p w14:paraId="29C6B471" w14:textId="12F0554B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Первым создаётся дизайн формы, кнопок, полей и надписей для страницы регистрации.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47051763" w14:textId="0D6EC558" w:rsidR="00826115" w:rsidRPr="006E66BC" w:rsidRDefault="00826115" w:rsidP="00826115">
      <w:pPr>
        <w:spacing w:line="360" w:lineRule="auto"/>
        <w:ind w:firstLine="709"/>
        <w:jc w:val="both"/>
        <w:rPr>
          <w:rFonts w:ascii="Courier New" w:hAnsi="Courier New" w:cs="Courier New"/>
          <w:noProof/>
          <w:sz w:val="22"/>
          <w:szCs w:val="22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 На рисунке </w:t>
      </w:r>
      <w:r w:rsidR="003338DC">
        <w:rPr>
          <w:sz w:val="28"/>
          <w:szCs w:val="28"/>
        </w:rPr>
        <w:t>11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регистрации.</w:t>
      </w:r>
      <w:r w:rsidRPr="006E66BC">
        <w:rPr>
          <w:rFonts w:ascii="Courier New" w:hAnsi="Courier New" w:cs="Courier New"/>
          <w:noProof/>
          <w:sz w:val="22"/>
          <w:szCs w:val="22"/>
        </w:rPr>
        <w:t xml:space="preserve"> </w:t>
      </w:r>
    </w:p>
    <w:p w14:paraId="295EFD9E" w14:textId="5DDC68B7" w:rsidR="00826115" w:rsidRPr="006E66BC" w:rsidRDefault="003338DC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BAA1B21" wp14:editId="6474904F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6945" w14:textId="2CD9141A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</w:t>
      </w:r>
      <w:r w:rsidR="003338DC">
        <w:rPr>
          <w:sz w:val="28"/>
          <w:szCs w:val="28"/>
        </w:rPr>
        <w:t>11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регистрации</w:t>
      </w:r>
    </w:p>
    <w:p w14:paraId="41B751DC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30CC3DF0" w14:textId="132CC88B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Следующим идёт дизайн страницы авторизации ИС. Для фона использовалась предварительно обработанная в </w:t>
      </w:r>
      <w:r w:rsidR="003338DC">
        <w:rPr>
          <w:sz w:val="28"/>
          <w:szCs w:val="28"/>
        </w:rPr>
        <w:t xml:space="preserve">сервисе </w:t>
      </w:r>
      <w:proofErr w:type="spellStart"/>
      <w:r w:rsidR="003338DC" w:rsidRPr="00BF4170">
        <w:rPr>
          <w:sz w:val="28"/>
          <w:szCs w:val="28"/>
        </w:rPr>
        <w:t>pixlr</w:t>
      </w:r>
      <w:proofErr w:type="spellEnd"/>
      <w:r w:rsidRPr="006E66BC">
        <w:rPr>
          <w:sz w:val="28"/>
          <w:szCs w:val="28"/>
        </w:rPr>
        <w:t xml:space="preserve"> фотография без </w:t>
      </w:r>
      <w:r w:rsidRPr="006E66BC">
        <w:rPr>
          <w:sz w:val="28"/>
          <w:szCs w:val="28"/>
        </w:rPr>
        <w:lastRenderedPageBreak/>
        <w:t xml:space="preserve">авторского права из свободной платформы </w:t>
      </w:r>
      <w:proofErr w:type="spellStart"/>
      <w:r w:rsidRPr="006E66BC">
        <w:rPr>
          <w:sz w:val="28"/>
          <w:szCs w:val="28"/>
          <w:lang w:val="en-US"/>
        </w:rPr>
        <w:t>Freepik</w:t>
      </w:r>
      <w:proofErr w:type="spellEnd"/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2670F1F0" w14:textId="16B9DAA8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был открыт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1</w:t>
      </w:r>
      <w:r w:rsidR="003338DC">
        <w:rPr>
          <w:sz w:val="28"/>
          <w:szCs w:val="28"/>
        </w:rPr>
        <w:t>2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 xml:space="preserve">дизайн страницы </w:t>
      </w:r>
      <w:r w:rsidR="003338DC">
        <w:rPr>
          <w:sz w:val="28"/>
          <w:szCs w:val="28"/>
        </w:rPr>
        <w:t>авторизации</w:t>
      </w:r>
      <w:r w:rsidRPr="006E66BC">
        <w:rPr>
          <w:sz w:val="28"/>
          <w:szCs w:val="28"/>
        </w:rPr>
        <w:t>.</w:t>
      </w:r>
    </w:p>
    <w:p w14:paraId="55FE3E2E" w14:textId="2AD4A904" w:rsidR="00826115" w:rsidRPr="006E66BC" w:rsidRDefault="003338DC" w:rsidP="00826115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B64BD8B" wp14:editId="55B96A30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5B2E" w14:textId="4F15A339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 w:rsidR="003338DC">
        <w:rPr>
          <w:sz w:val="28"/>
          <w:szCs w:val="28"/>
        </w:rPr>
        <w:t>2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авторизации</w:t>
      </w:r>
    </w:p>
    <w:p w14:paraId="5D4ABFD6" w14:textId="77777777" w:rsidR="00826115" w:rsidRPr="006E66BC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17AE6390" w14:textId="2FA3114D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Далее идёт дизайн страницы</w:t>
      </w:r>
      <w:r w:rsidR="003338DC">
        <w:rPr>
          <w:sz w:val="28"/>
          <w:szCs w:val="28"/>
        </w:rPr>
        <w:t xml:space="preserve"> </w:t>
      </w:r>
      <w:r w:rsidR="003338DC" w:rsidRPr="006E66BC">
        <w:rPr>
          <w:sz w:val="28"/>
          <w:szCs w:val="28"/>
        </w:rPr>
        <w:t>формирования заявки</w:t>
      </w:r>
      <w:r w:rsidRPr="006E66BC">
        <w:rPr>
          <w:sz w:val="28"/>
          <w:szCs w:val="28"/>
        </w:rPr>
        <w:t xml:space="preserve">. Для фона использовалась предварительно обработанная в </w:t>
      </w:r>
      <w:r w:rsidR="003338DC">
        <w:rPr>
          <w:sz w:val="28"/>
          <w:szCs w:val="28"/>
        </w:rPr>
        <w:t xml:space="preserve">сервисе </w:t>
      </w:r>
      <w:proofErr w:type="spellStart"/>
      <w:r w:rsidR="003338DC" w:rsidRPr="00BF4170">
        <w:rPr>
          <w:sz w:val="28"/>
          <w:szCs w:val="28"/>
        </w:rPr>
        <w:t>pixlr</w:t>
      </w:r>
      <w:proofErr w:type="spellEnd"/>
      <w:r w:rsidR="003338DC"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 w:rsidRPr="006E66BC">
        <w:rPr>
          <w:sz w:val="28"/>
          <w:szCs w:val="28"/>
          <w:lang w:val="en-US"/>
        </w:rPr>
        <w:t>Freepik</w:t>
      </w:r>
      <w:proofErr w:type="spellEnd"/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182E5798" w14:textId="6AC764E6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загружен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1</w:t>
      </w:r>
      <w:r w:rsidR="003338DC">
        <w:rPr>
          <w:sz w:val="28"/>
          <w:szCs w:val="28"/>
        </w:rPr>
        <w:t>3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="003338DC" w:rsidRPr="006E66BC">
        <w:rPr>
          <w:sz w:val="28"/>
          <w:szCs w:val="28"/>
        </w:rPr>
        <w:t>страниц</w:t>
      </w:r>
      <w:r w:rsidR="003338DC">
        <w:rPr>
          <w:sz w:val="28"/>
          <w:szCs w:val="28"/>
        </w:rPr>
        <w:t>а</w:t>
      </w:r>
      <w:r w:rsidR="003338DC" w:rsidRPr="006E66BC">
        <w:rPr>
          <w:sz w:val="28"/>
          <w:szCs w:val="28"/>
        </w:rPr>
        <w:t xml:space="preserve"> формирования заявки</w:t>
      </w:r>
      <w:r w:rsidRPr="006E66BC">
        <w:rPr>
          <w:sz w:val="28"/>
          <w:szCs w:val="28"/>
        </w:rPr>
        <w:t>.</w:t>
      </w:r>
    </w:p>
    <w:p w14:paraId="44E3123F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63FE549" w14:textId="35B8B65C" w:rsidR="00826115" w:rsidRPr="006E66BC" w:rsidRDefault="003338DC" w:rsidP="00826115">
      <w:pPr>
        <w:spacing w:line="360" w:lineRule="auto"/>
        <w:jc w:val="center"/>
        <w:rPr>
          <w:rFonts w:ascii="Courier New" w:hAnsi="Courier New" w:cs="Courier New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0A38B068" wp14:editId="66F67509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F8A9" w14:textId="36403053" w:rsidR="00826115" w:rsidRDefault="00826115" w:rsidP="00826115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 w:rsidR="003338DC">
        <w:rPr>
          <w:sz w:val="28"/>
          <w:szCs w:val="28"/>
        </w:rPr>
        <w:t>3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формирования заявки</w:t>
      </w:r>
    </w:p>
    <w:p w14:paraId="578ABC63" w14:textId="006A12D0" w:rsidR="00936C17" w:rsidRDefault="00936C17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1EF62750" w14:textId="66F4B6DF" w:rsidR="00936C17" w:rsidRPr="006E66BC" w:rsidRDefault="00936C17" w:rsidP="00936C17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Далее идёт дизайн страницы</w:t>
      </w:r>
      <w:r>
        <w:rPr>
          <w:sz w:val="28"/>
          <w:szCs w:val="28"/>
        </w:rPr>
        <w:t xml:space="preserve"> просмотра</w:t>
      </w:r>
      <w:r w:rsidRPr="006E66BC">
        <w:rPr>
          <w:sz w:val="28"/>
          <w:szCs w:val="28"/>
        </w:rPr>
        <w:t xml:space="preserve"> заявки. Для фона использовалась предварительно обработанная в </w:t>
      </w:r>
      <w:r>
        <w:rPr>
          <w:sz w:val="28"/>
          <w:szCs w:val="28"/>
        </w:rPr>
        <w:t xml:space="preserve">сервисе </w:t>
      </w:r>
      <w:proofErr w:type="spellStart"/>
      <w:r w:rsidRPr="00BF4170">
        <w:rPr>
          <w:sz w:val="28"/>
          <w:szCs w:val="28"/>
        </w:rPr>
        <w:t>pixlr</w:t>
      </w:r>
      <w:proofErr w:type="spellEnd"/>
      <w:r w:rsidRPr="006E66BC">
        <w:rPr>
          <w:sz w:val="28"/>
          <w:szCs w:val="28"/>
        </w:rPr>
        <w:t xml:space="preserve"> фотография без авторского права из свободной платформы </w:t>
      </w:r>
      <w:proofErr w:type="spellStart"/>
      <w:r w:rsidRPr="006E66BC">
        <w:rPr>
          <w:sz w:val="28"/>
          <w:szCs w:val="28"/>
          <w:lang w:val="en-US"/>
        </w:rPr>
        <w:t>Freepik</w:t>
      </w:r>
      <w:proofErr w:type="spellEnd"/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регистрации.</w:t>
      </w:r>
    </w:p>
    <w:p w14:paraId="644EF397" w14:textId="27A2C82F" w:rsidR="00936C17" w:rsidRPr="006E66BC" w:rsidRDefault="00936C17" w:rsidP="00936C17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загружен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>. На рисунке 1</w:t>
      </w:r>
      <w:r>
        <w:rPr>
          <w:sz w:val="28"/>
          <w:szCs w:val="28"/>
        </w:rPr>
        <w:t>4</w:t>
      </w:r>
      <w:r w:rsidRPr="006E66BC">
        <w:rPr>
          <w:sz w:val="28"/>
          <w:szCs w:val="28"/>
        </w:rPr>
        <w:t xml:space="preserve">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страниц</w:t>
      </w:r>
      <w:r>
        <w:rPr>
          <w:sz w:val="28"/>
          <w:szCs w:val="28"/>
        </w:rPr>
        <w:t>а</w:t>
      </w:r>
      <w:r w:rsidRPr="006E66BC">
        <w:rPr>
          <w:sz w:val="28"/>
          <w:szCs w:val="28"/>
        </w:rPr>
        <w:t xml:space="preserve"> формирования заявки.</w:t>
      </w:r>
    </w:p>
    <w:p w14:paraId="14149522" w14:textId="27DB2FE6" w:rsidR="00936C17" w:rsidRPr="006E66BC" w:rsidRDefault="00936C17" w:rsidP="00936C17">
      <w:pPr>
        <w:spacing w:line="360" w:lineRule="auto"/>
        <w:jc w:val="center"/>
        <w:rPr>
          <w:rFonts w:ascii="Courier New" w:hAnsi="Courier New" w:cs="Courier New"/>
          <w:sz w:val="22"/>
          <w:szCs w:val="22"/>
          <w:lang w:val="en-US"/>
        </w:rPr>
      </w:pPr>
      <w:r>
        <w:rPr>
          <w:noProof/>
        </w:rPr>
        <w:lastRenderedPageBreak/>
        <w:drawing>
          <wp:inline distT="0" distB="0" distL="0" distR="0" wp14:anchorId="1B7EF29F" wp14:editId="40696F2F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E661" w14:textId="77777777" w:rsidR="00936C17" w:rsidRPr="006E66BC" w:rsidRDefault="00936C17" w:rsidP="00936C17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>Рисунок 1</w:t>
      </w:r>
      <w:r>
        <w:rPr>
          <w:sz w:val="28"/>
          <w:szCs w:val="28"/>
        </w:rPr>
        <w:t>3</w:t>
      </w:r>
      <w:r w:rsidRPr="006E66BC">
        <w:rPr>
          <w:sz w:val="28"/>
          <w:szCs w:val="28"/>
        </w:rPr>
        <w:t xml:space="preserve">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страницы формирования заявки</w:t>
      </w:r>
    </w:p>
    <w:p w14:paraId="006057CF" w14:textId="77777777" w:rsidR="00936C17" w:rsidRPr="006E66BC" w:rsidRDefault="00936C17" w:rsidP="00826115">
      <w:pPr>
        <w:spacing w:line="360" w:lineRule="auto"/>
        <w:ind w:firstLine="709"/>
        <w:jc w:val="center"/>
        <w:rPr>
          <w:sz w:val="28"/>
          <w:szCs w:val="28"/>
        </w:rPr>
      </w:pPr>
    </w:p>
    <w:p w14:paraId="398F4EC0" w14:textId="7AD21640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Последней идёт дизайн панели администрации ИС. Для фона использовалась предварительно обработанная в </w:t>
      </w:r>
      <w:r w:rsidR="00936C17">
        <w:rPr>
          <w:sz w:val="28"/>
          <w:szCs w:val="28"/>
        </w:rPr>
        <w:t xml:space="preserve">сервисе </w:t>
      </w:r>
      <w:proofErr w:type="spellStart"/>
      <w:r w:rsidR="00936C17" w:rsidRPr="00BF4170">
        <w:rPr>
          <w:sz w:val="28"/>
          <w:szCs w:val="28"/>
        </w:rPr>
        <w:t>pixlr</w:t>
      </w:r>
      <w:proofErr w:type="spellEnd"/>
      <w:r w:rsidR="00936C17"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</w:rPr>
        <w:t xml:space="preserve">фотография без авторского права из свободной платформы </w:t>
      </w:r>
      <w:proofErr w:type="spellStart"/>
      <w:r w:rsidRPr="006E66BC">
        <w:rPr>
          <w:sz w:val="28"/>
          <w:szCs w:val="28"/>
          <w:lang w:val="en-US"/>
        </w:rPr>
        <w:t>Freepik</w:t>
      </w:r>
      <w:proofErr w:type="spellEnd"/>
      <w:r w:rsidRPr="006E66BC">
        <w:rPr>
          <w:sz w:val="28"/>
          <w:szCs w:val="28"/>
        </w:rPr>
        <w:t xml:space="preserve">. Для дизайна содержимого страницы использовался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. </w:t>
      </w:r>
      <w:r w:rsidRPr="006E66BC">
        <w:rPr>
          <w:sz w:val="28"/>
          <w:szCs w:val="28"/>
          <w:lang w:val="en-US"/>
        </w:rPr>
        <w:t>CSS</w:t>
      </w:r>
      <w:r w:rsidRPr="006E66BC">
        <w:rPr>
          <w:sz w:val="28"/>
          <w:szCs w:val="28"/>
        </w:rPr>
        <w:t xml:space="preserve"> код, используемый для разработки дизайна интерфейса страницы регистрации представлен листингом 8 в приложении З.</w:t>
      </w:r>
    </w:p>
    <w:p w14:paraId="49CCF032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Проект представлен в Яндекс браузере с помощью функции </w:t>
      </w:r>
      <w:r w:rsidRPr="006E66BC">
        <w:rPr>
          <w:sz w:val="28"/>
          <w:szCs w:val="28"/>
          <w:lang w:val="en-US"/>
        </w:rPr>
        <w:t>Live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Server</w:t>
      </w:r>
      <w:r w:rsidRPr="006E66BC">
        <w:rPr>
          <w:sz w:val="28"/>
          <w:szCs w:val="28"/>
        </w:rPr>
        <w:t xml:space="preserve"> в </w:t>
      </w:r>
      <w:r w:rsidRPr="006E66BC">
        <w:rPr>
          <w:sz w:val="28"/>
          <w:szCs w:val="28"/>
          <w:lang w:val="en-US"/>
        </w:rPr>
        <w:t>Visual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Studio</w:t>
      </w:r>
      <w:r w:rsidRPr="006E66BC">
        <w:rPr>
          <w:sz w:val="28"/>
          <w:szCs w:val="28"/>
        </w:rPr>
        <w:t xml:space="preserve"> </w:t>
      </w:r>
      <w:r w:rsidRPr="006E66BC">
        <w:rPr>
          <w:sz w:val="28"/>
          <w:szCs w:val="28"/>
          <w:lang w:val="en-US"/>
        </w:rPr>
        <w:t>Code</w:t>
      </w:r>
      <w:r w:rsidRPr="006E66BC">
        <w:rPr>
          <w:sz w:val="28"/>
          <w:szCs w:val="28"/>
        </w:rPr>
        <w:t xml:space="preserve">. На рисунке 12 представлен результат выполнения кода в браузере, а именно </w:t>
      </w:r>
      <w:r w:rsidRPr="006E66BC">
        <w:rPr>
          <w:b/>
          <w:sz w:val="28"/>
          <w:szCs w:val="28"/>
        </w:rPr>
        <w:t xml:space="preserve">– </w:t>
      </w:r>
      <w:r w:rsidRPr="006E66BC">
        <w:rPr>
          <w:sz w:val="28"/>
          <w:szCs w:val="28"/>
        </w:rPr>
        <w:t>дизайн панели администратора.</w:t>
      </w:r>
    </w:p>
    <w:p w14:paraId="56277CD6" w14:textId="407FF764" w:rsidR="00826115" w:rsidRPr="006E66BC" w:rsidRDefault="00936C17" w:rsidP="00826115">
      <w:pPr>
        <w:spacing w:line="360" w:lineRule="auto"/>
        <w:jc w:val="center"/>
        <w:rPr>
          <w:rFonts w:ascii="Courier New" w:hAnsi="Courier New" w:cs="Courier New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842949E" wp14:editId="4EEA66A5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70F2" w14:textId="1170950C" w:rsidR="00826115" w:rsidRDefault="00826115" w:rsidP="003338DC">
      <w:pPr>
        <w:spacing w:line="360" w:lineRule="auto"/>
        <w:ind w:firstLine="709"/>
        <w:jc w:val="center"/>
        <w:rPr>
          <w:sz w:val="28"/>
          <w:szCs w:val="28"/>
        </w:rPr>
      </w:pPr>
      <w:r w:rsidRPr="006E66BC">
        <w:rPr>
          <w:sz w:val="28"/>
          <w:szCs w:val="28"/>
        </w:rPr>
        <w:t xml:space="preserve">Рисунок 12 – Дизайн </w:t>
      </w:r>
      <w:bookmarkStart w:id="15" w:name="_Toc185360328"/>
      <w:r w:rsidRPr="006E66BC">
        <w:rPr>
          <w:sz w:val="28"/>
          <w:szCs w:val="28"/>
        </w:rPr>
        <w:t>панели администратора</w:t>
      </w:r>
      <w:bookmarkStart w:id="16" w:name="_Toc185526200"/>
    </w:p>
    <w:p w14:paraId="6C0D62D2" w14:textId="7A944D16" w:rsidR="00936C17" w:rsidRPr="006E66BC" w:rsidRDefault="00936C17" w:rsidP="00936C1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B8A167" w14:textId="77777777" w:rsidR="00826115" w:rsidRPr="006E66BC" w:rsidRDefault="00826115" w:rsidP="00DA3F49">
      <w:pPr>
        <w:pStyle w:val="2"/>
        <w:numPr>
          <w:ilvl w:val="0"/>
          <w:numId w:val="0"/>
        </w:numPr>
        <w:ind w:firstLine="709"/>
        <w:jc w:val="center"/>
      </w:pPr>
      <w:bookmarkStart w:id="17" w:name="_Toc185530361"/>
      <w:bookmarkStart w:id="18" w:name="_Toc216714675"/>
      <w:bookmarkEnd w:id="15"/>
      <w:bookmarkEnd w:id="16"/>
      <w:r w:rsidRPr="006E66BC">
        <w:lastRenderedPageBreak/>
        <w:t>ЗАКЛЮЧЕНИЕ</w:t>
      </w:r>
      <w:bookmarkEnd w:id="17"/>
      <w:bookmarkEnd w:id="18"/>
    </w:p>
    <w:p w14:paraId="7414A80F" w14:textId="77777777" w:rsidR="00826115" w:rsidRPr="006E66BC" w:rsidRDefault="00826115" w:rsidP="00826115"/>
    <w:p w14:paraId="578037C4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В ходе выполнения учебной практики были выполнены задания:</w:t>
      </w:r>
    </w:p>
    <w:p w14:paraId="6CE83ED4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приобретен первоначальный практический опыт профессиональной деятельности в рамках профессионального модуля ПМ.08 Разработка дизайна веб-приложений и опыт самостоятельной работы;</w:t>
      </w:r>
    </w:p>
    <w:p w14:paraId="24BF490C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углублены, расширены и систематизированы знания, закреплены практические навыки и умения, полученные при изучении дисциплин и МДК, определяющих специфику специальности;</w:t>
      </w:r>
    </w:p>
    <w:p w14:paraId="596218EA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ознакомлен с содержанием основных работ и исследований по разработке дизайна веб-приложений, выполняемых на предприятии или в организации по месту прохождения практики;</w:t>
      </w:r>
    </w:p>
    <w:p w14:paraId="2362B4C2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сформированы умения выполнять весь комплекс работ по разработке дизайна веб-приложений для различных предметных областей;</w:t>
      </w:r>
    </w:p>
    <w:p w14:paraId="1CBD3199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проверка знаний, полученных при изучении ПМ.8 Разработка дизайна веб-приложений;</w:t>
      </w:r>
    </w:p>
    <w:p w14:paraId="21247A20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получен практический опыт в области разработки дизайна веб-приложений с учетом современных тенденций в области веб-разработки и в соответствии с корпоративным стилем заказчика, формирования требований к дизайну приложений на основе анализа предметной области и целевой аудитории;</w:t>
      </w:r>
    </w:p>
    <w:p w14:paraId="0F6DD24E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собраны, проанализированы и обобщены материалы для подготовки отчета по пройденным видам работ.</w:t>
      </w:r>
    </w:p>
    <w:p w14:paraId="0329A20D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С целью овладения видом профессиональной деятельности – разработка дизайна веб-приложений, в ходе практики: </w:t>
      </w:r>
    </w:p>
    <w:p w14:paraId="6F3A8A89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знаю:</w:t>
      </w:r>
    </w:p>
    <w:p w14:paraId="33E1A45B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нормы и правила выбора стилистических решений;</w:t>
      </w:r>
    </w:p>
    <w:p w14:paraId="726B07E7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современные методики разработки графического интерфейса;</w:t>
      </w:r>
    </w:p>
    <w:p w14:paraId="0F1B28C0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lastRenderedPageBreak/>
        <w:t>требования и нормы подготовки и использования изображений в информационно-телекоммуникационной сети «Интернет»;</w:t>
      </w:r>
    </w:p>
    <w:p w14:paraId="1FF6FCBB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государственные стандарты и требования к разработке дизайна веб-приложений.</w:t>
      </w:r>
    </w:p>
    <w:p w14:paraId="614A6780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умею:</w:t>
      </w:r>
    </w:p>
    <w:p w14:paraId="7E7183F8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создавать, использовать и оптимизировать изображения для веб-приложений;</w:t>
      </w:r>
    </w:p>
    <w:p w14:paraId="63E0C591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выбирать наиболее подходящее для целевого рынка дизайнерское решение;</w:t>
      </w:r>
    </w:p>
    <w:p w14:paraId="41082AE9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создавать дизайн с применением промежуточных эскизов, требований к эргономике и технической эстетике;</w:t>
      </w:r>
    </w:p>
    <w:p w14:paraId="71630150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разрабатывать интерфейс пользователя для веб-приложений с использованием современных стандартов.</w:t>
      </w:r>
    </w:p>
    <w:p w14:paraId="7E363DA4" w14:textId="77777777" w:rsidR="00826115" w:rsidRPr="006E66BC" w:rsidRDefault="00826115" w:rsidP="00826115">
      <w:pPr>
        <w:spacing w:line="360" w:lineRule="auto"/>
        <w:ind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иметь практический опыт в:</w:t>
      </w:r>
    </w:p>
    <w:p w14:paraId="01E7A5DB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разработке дизайна веб-приложений в соответствии со стандартами и требованиями заказчика;</w:t>
      </w:r>
    </w:p>
    <w:p w14:paraId="2ED27DFA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создании, использовании и оптимизировании изображений для веб-приложений;</w:t>
      </w:r>
    </w:p>
    <w:p w14:paraId="5C37BB3C" w14:textId="77777777" w:rsidR="00826115" w:rsidRPr="006E66BC" w:rsidRDefault="00826115" w:rsidP="00826115">
      <w:pPr>
        <w:pStyle w:val="a7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разработке интерфейса пользователя для веб-приложений с использованием современных стандартов.</w:t>
      </w:r>
    </w:p>
    <w:p w14:paraId="6116CE5A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42F73F91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24E7498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36DBB9AB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66EB5C8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00407946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44792E1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7E958DB" w14:textId="77777777" w:rsidR="00826115" w:rsidRPr="006E66BC" w:rsidRDefault="00826115" w:rsidP="00826115">
      <w:pPr>
        <w:spacing w:line="360" w:lineRule="auto"/>
        <w:rPr>
          <w:sz w:val="28"/>
          <w:szCs w:val="28"/>
        </w:rPr>
      </w:pPr>
    </w:p>
    <w:p w14:paraId="4E02BC80" w14:textId="77777777" w:rsidR="00826115" w:rsidRPr="006E66BC" w:rsidRDefault="00826115" w:rsidP="00DA3F49">
      <w:pPr>
        <w:pStyle w:val="2"/>
        <w:numPr>
          <w:ilvl w:val="0"/>
          <w:numId w:val="0"/>
        </w:numPr>
        <w:ind w:firstLine="709"/>
        <w:jc w:val="center"/>
      </w:pPr>
      <w:bookmarkStart w:id="19" w:name="_Toc185526202"/>
      <w:bookmarkStart w:id="20" w:name="_Toc185530362"/>
      <w:bookmarkStart w:id="21" w:name="_Toc216714676"/>
      <w:r w:rsidRPr="006E66BC">
        <w:lastRenderedPageBreak/>
        <w:t>СПИСОК ЛИТЕРАТУРЫ</w:t>
      </w:r>
      <w:bookmarkEnd w:id="19"/>
      <w:bookmarkEnd w:id="20"/>
      <w:bookmarkEnd w:id="21"/>
    </w:p>
    <w:p w14:paraId="5A06468D" w14:textId="77777777" w:rsidR="00826115" w:rsidRPr="006E66BC" w:rsidRDefault="00826115" w:rsidP="00DA3F49">
      <w:pPr>
        <w:jc w:val="both"/>
      </w:pPr>
    </w:p>
    <w:p w14:paraId="3DCD7713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 xml:space="preserve">HTML Academy. </w:t>
      </w:r>
      <w:proofErr w:type="spellStart"/>
      <w:r w:rsidRPr="006E66BC">
        <w:rPr>
          <w:sz w:val="28"/>
          <w:szCs w:val="28"/>
        </w:rPr>
        <w:t>localStorage</w:t>
      </w:r>
      <w:proofErr w:type="spellEnd"/>
      <w:r w:rsidRPr="006E66BC">
        <w:rPr>
          <w:sz w:val="28"/>
          <w:szCs w:val="28"/>
        </w:rPr>
        <w:t xml:space="preserve"> в JavaScript [Электронный ресурс] // URL: https://htmlacademy.ru/blog/js/localstorage (дата обращения: 29.11.2024) </w:t>
      </w:r>
    </w:p>
    <w:p w14:paraId="0E5DE44E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HTML5BOOK.ru [Электронный ресурс] // URL: https://html5book.ru/ (дата обращения: 27.11.2024)</w:t>
      </w:r>
    </w:p>
    <w:p w14:paraId="430C33FE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E66BC">
        <w:rPr>
          <w:sz w:val="28"/>
          <w:szCs w:val="28"/>
        </w:rPr>
        <w:t>Learn.javascript.ru [Электронный ресурс] // URL: https://learn.javascript.ru/ (дата обращения: 26.11.2024)</w:t>
      </w:r>
    </w:p>
    <w:p w14:paraId="46335ED4" w14:textId="77777777" w:rsidR="00826115" w:rsidRPr="006E66BC" w:rsidRDefault="00826115" w:rsidP="00DA3F49">
      <w:pPr>
        <w:pStyle w:val="a7"/>
        <w:numPr>
          <w:ilvl w:val="0"/>
          <w:numId w:val="10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E66BC">
        <w:rPr>
          <w:sz w:val="28"/>
          <w:szCs w:val="28"/>
        </w:rPr>
        <w:t>Metanit</w:t>
      </w:r>
      <w:proofErr w:type="spellEnd"/>
      <w:r w:rsidRPr="006E66BC">
        <w:rPr>
          <w:sz w:val="28"/>
          <w:szCs w:val="28"/>
        </w:rPr>
        <w:t>. Обучающие материалы по Node.js [Электронный ресурс] // URL: https://metanit.com/web/nodejs/ (дата обращения: 9.12.2024)</w:t>
      </w:r>
    </w:p>
    <w:p w14:paraId="3BC9D6C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4940D852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7B7A7B1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3BA90C57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F4B33AE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630A7E6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49F968D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195F58FF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9E5E3D5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0362613D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039023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61662B3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33D556C1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1A6DE8E8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058CC801" w14:textId="49B13A2D" w:rsidR="00826115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2F11B2F4" w14:textId="77777777" w:rsidR="001B6E87" w:rsidRPr="006E66BC" w:rsidRDefault="001B6E87" w:rsidP="00826115">
      <w:pPr>
        <w:spacing w:line="360" w:lineRule="auto"/>
        <w:ind w:firstLine="709"/>
        <w:rPr>
          <w:sz w:val="28"/>
          <w:szCs w:val="28"/>
        </w:rPr>
      </w:pPr>
    </w:p>
    <w:p w14:paraId="04E178ED" w14:textId="77777777" w:rsidR="00826115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58E8D62A" w14:textId="77777777" w:rsidR="00826115" w:rsidRPr="006E66BC" w:rsidRDefault="00826115" w:rsidP="00826115">
      <w:pPr>
        <w:spacing w:line="360" w:lineRule="auto"/>
        <w:ind w:firstLine="709"/>
        <w:rPr>
          <w:sz w:val="28"/>
          <w:szCs w:val="28"/>
        </w:rPr>
      </w:pPr>
    </w:p>
    <w:p w14:paraId="776D00B1" w14:textId="77777777" w:rsidR="00826115" w:rsidRDefault="00826115" w:rsidP="00826115">
      <w:pPr>
        <w:pStyle w:val="af0"/>
        <w:spacing w:line="360" w:lineRule="auto"/>
        <w:outlineLvl w:val="0"/>
        <w:rPr>
          <w:rFonts w:ascii="Times New Roman" w:hAnsi="Times New Roman" w:cs="Times New Roman"/>
          <w:b/>
          <w:bCs/>
          <w:sz w:val="36"/>
          <w:szCs w:val="36"/>
        </w:rPr>
      </w:pPr>
      <w:bookmarkStart w:id="22" w:name="_Toc185526203"/>
    </w:p>
    <w:bookmarkEnd w:id="22"/>
    <w:p w14:paraId="35516722" w14:textId="77777777" w:rsidR="00826115" w:rsidRDefault="00826115"/>
    <w:sectPr w:rsidR="00826115" w:rsidSect="00826115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CCAFC" w14:textId="77777777" w:rsidR="009D7A0A" w:rsidRDefault="009D7A0A" w:rsidP="00826115">
      <w:r>
        <w:separator/>
      </w:r>
    </w:p>
  </w:endnote>
  <w:endnote w:type="continuationSeparator" w:id="0">
    <w:p w14:paraId="1E631AD2" w14:textId="77777777" w:rsidR="009D7A0A" w:rsidRDefault="009D7A0A" w:rsidP="008261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9334475"/>
      <w:docPartObj>
        <w:docPartGallery w:val="Page Numbers (Bottom of Page)"/>
        <w:docPartUnique/>
      </w:docPartObj>
    </w:sdtPr>
    <w:sdtEndPr/>
    <w:sdtContent>
      <w:p w14:paraId="194132C3" w14:textId="77777777" w:rsidR="00826115" w:rsidRDefault="0082611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60C8C">
          <w:rPr>
            <w:noProof/>
          </w:rPr>
          <w:t>21</w:t>
        </w:r>
        <w:r>
          <w:fldChar w:fldCharType="end"/>
        </w:r>
      </w:p>
    </w:sdtContent>
  </w:sdt>
  <w:p w14:paraId="75452E37" w14:textId="77777777" w:rsidR="00826115" w:rsidRDefault="0082611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1917E" w14:textId="77777777" w:rsidR="009D7A0A" w:rsidRDefault="009D7A0A" w:rsidP="00826115">
      <w:r>
        <w:separator/>
      </w:r>
    </w:p>
  </w:footnote>
  <w:footnote w:type="continuationSeparator" w:id="0">
    <w:p w14:paraId="3A3B3778" w14:textId="77777777" w:rsidR="009D7A0A" w:rsidRDefault="009D7A0A" w:rsidP="008261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73106"/>
    <w:multiLevelType w:val="hybridMultilevel"/>
    <w:tmpl w:val="9A32F55C"/>
    <w:lvl w:ilvl="0" w:tplc="8F2864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36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9174302"/>
    <w:multiLevelType w:val="multilevel"/>
    <w:tmpl w:val="B8180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A93482"/>
    <w:multiLevelType w:val="hybridMultilevel"/>
    <w:tmpl w:val="49F4A034"/>
    <w:lvl w:ilvl="0" w:tplc="8F28641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  <w:sz w:val="36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5D22A9B"/>
    <w:multiLevelType w:val="hybridMultilevel"/>
    <w:tmpl w:val="9738B4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D81BAD"/>
    <w:multiLevelType w:val="hybridMultilevel"/>
    <w:tmpl w:val="F0DCC4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C17175"/>
    <w:multiLevelType w:val="multilevel"/>
    <w:tmpl w:val="DF9AACF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04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112" w:hanging="1440"/>
      </w:pPr>
      <w:rPr>
        <w:rFonts w:hint="default"/>
      </w:rPr>
    </w:lvl>
  </w:abstractNum>
  <w:abstractNum w:abstractNumId="6" w15:restartNumberingAfterBreak="0">
    <w:nsid w:val="335462B3"/>
    <w:multiLevelType w:val="multilevel"/>
    <w:tmpl w:val="67A6C9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C906DB"/>
    <w:multiLevelType w:val="hybridMultilevel"/>
    <w:tmpl w:val="8182B6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931BAC"/>
    <w:multiLevelType w:val="hybridMultilevel"/>
    <w:tmpl w:val="AA087FF4"/>
    <w:lvl w:ilvl="0" w:tplc="041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A383257"/>
    <w:multiLevelType w:val="multilevel"/>
    <w:tmpl w:val="061486C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6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B92494"/>
    <w:multiLevelType w:val="hybridMultilevel"/>
    <w:tmpl w:val="067E51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66493"/>
    <w:multiLevelType w:val="hybridMultilevel"/>
    <w:tmpl w:val="20A84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985E02"/>
    <w:multiLevelType w:val="hybridMultilevel"/>
    <w:tmpl w:val="C5BC3FB4"/>
    <w:lvl w:ilvl="0" w:tplc="36A0E1B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4358F2"/>
    <w:multiLevelType w:val="hybridMultilevel"/>
    <w:tmpl w:val="A66034FA"/>
    <w:lvl w:ilvl="0" w:tplc="6BCAA23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69997053"/>
    <w:multiLevelType w:val="hybridMultilevel"/>
    <w:tmpl w:val="48E031BE"/>
    <w:lvl w:ilvl="0" w:tplc="FB6CE4B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6B026C4A"/>
    <w:multiLevelType w:val="hybridMultilevel"/>
    <w:tmpl w:val="9A7E7E16"/>
    <w:lvl w:ilvl="0" w:tplc="16226204">
      <w:start w:val="1"/>
      <w:numFmt w:val="bullet"/>
      <w:lvlText w:val="—"/>
      <w:lvlJc w:val="left"/>
      <w:pPr>
        <w:ind w:left="1069" w:hanging="360"/>
      </w:pPr>
      <w:rPr>
        <w:rFonts w:ascii="Times New Roman" w:eastAsia="Times New Roman" w:hAnsi="Times New Roman" w:cs="Times New Roman" w:hint="default"/>
        <w:b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6B5D1AA2"/>
    <w:multiLevelType w:val="hybridMultilevel"/>
    <w:tmpl w:val="9F7A75FC"/>
    <w:lvl w:ilvl="0" w:tplc="CFAC9582">
      <w:start w:val="1"/>
      <w:numFmt w:val="decimal"/>
      <w:pStyle w:val="2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6BEC0DA0"/>
    <w:multiLevelType w:val="hybridMultilevel"/>
    <w:tmpl w:val="20A84F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BF15333"/>
    <w:multiLevelType w:val="multilevel"/>
    <w:tmpl w:val="0CB6E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A8B722F"/>
    <w:multiLevelType w:val="multilevel"/>
    <w:tmpl w:val="77C08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DA7D3B"/>
    <w:multiLevelType w:val="hybridMultilevel"/>
    <w:tmpl w:val="000045B0"/>
    <w:lvl w:ilvl="0" w:tplc="8F28641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sz w:val="36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FE55275"/>
    <w:multiLevelType w:val="hybridMultilevel"/>
    <w:tmpl w:val="10469D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2"/>
  </w:num>
  <w:num w:numId="2">
    <w:abstractNumId w:val="7"/>
  </w:num>
  <w:num w:numId="3">
    <w:abstractNumId w:val="14"/>
  </w:num>
  <w:num w:numId="4">
    <w:abstractNumId w:val="6"/>
  </w:num>
  <w:num w:numId="5">
    <w:abstractNumId w:val="9"/>
  </w:num>
  <w:num w:numId="6">
    <w:abstractNumId w:val="5"/>
  </w:num>
  <w:num w:numId="7">
    <w:abstractNumId w:val="17"/>
  </w:num>
  <w:num w:numId="8">
    <w:abstractNumId w:val="10"/>
  </w:num>
  <w:num w:numId="9">
    <w:abstractNumId w:val="3"/>
  </w:num>
  <w:num w:numId="10">
    <w:abstractNumId w:val="11"/>
  </w:num>
  <w:num w:numId="11">
    <w:abstractNumId w:val="15"/>
  </w:num>
  <w:num w:numId="12">
    <w:abstractNumId w:val="12"/>
  </w:num>
  <w:num w:numId="13">
    <w:abstractNumId w:val="1"/>
  </w:num>
  <w:num w:numId="14">
    <w:abstractNumId w:val="19"/>
  </w:num>
  <w:num w:numId="15">
    <w:abstractNumId w:val="18"/>
  </w:num>
  <w:num w:numId="16">
    <w:abstractNumId w:val="4"/>
  </w:num>
  <w:num w:numId="17">
    <w:abstractNumId w:val="8"/>
  </w:num>
  <w:num w:numId="18">
    <w:abstractNumId w:val="0"/>
  </w:num>
  <w:num w:numId="19">
    <w:abstractNumId w:val="21"/>
  </w:num>
  <w:num w:numId="20">
    <w:abstractNumId w:val="16"/>
  </w:num>
  <w:num w:numId="21">
    <w:abstractNumId w:val="20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439D5"/>
    <w:rsid w:val="000702D1"/>
    <w:rsid w:val="00075C77"/>
    <w:rsid w:val="000E7749"/>
    <w:rsid w:val="001550C3"/>
    <w:rsid w:val="001B1AC6"/>
    <w:rsid w:val="001B6E87"/>
    <w:rsid w:val="0025438E"/>
    <w:rsid w:val="00260C8C"/>
    <w:rsid w:val="003338DC"/>
    <w:rsid w:val="003819C8"/>
    <w:rsid w:val="00475717"/>
    <w:rsid w:val="005D5315"/>
    <w:rsid w:val="005E4B48"/>
    <w:rsid w:val="00604249"/>
    <w:rsid w:val="006226BF"/>
    <w:rsid w:val="00653B85"/>
    <w:rsid w:val="00663438"/>
    <w:rsid w:val="00675123"/>
    <w:rsid w:val="006F65E4"/>
    <w:rsid w:val="0080168E"/>
    <w:rsid w:val="00826115"/>
    <w:rsid w:val="008B22C0"/>
    <w:rsid w:val="008D6079"/>
    <w:rsid w:val="00936C17"/>
    <w:rsid w:val="009439D5"/>
    <w:rsid w:val="009D7A0A"/>
    <w:rsid w:val="00BF4170"/>
    <w:rsid w:val="00C4692E"/>
    <w:rsid w:val="00D13BBB"/>
    <w:rsid w:val="00DA3F49"/>
    <w:rsid w:val="00EB0EBB"/>
    <w:rsid w:val="00F24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50BC64C"/>
  <w15:chartTrackingRefBased/>
  <w15:docId w15:val="{C8E64C0C-EA0F-45CB-AFB3-A1A2BDB7D3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E774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next w:val="a"/>
    <w:link w:val="10"/>
    <w:qFormat/>
    <w:rsid w:val="0082611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1"/>
    <w:next w:val="a"/>
    <w:link w:val="20"/>
    <w:unhideWhenUsed/>
    <w:qFormat/>
    <w:rsid w:val="00DA3F49"/>
    <w:pPr>
      <w:keepNext w:val="0"/>
      <w:keepLines w:val="0"/>
      <w:numPr>
        <w:numId w:val="20"/>
      </w:numPr>
      <w:shd w:val="clear" w:color="auto" w:fill="FFFFFF"/>
      <w:spacing w:before="0" w:line="360" w:lineRule="auto"/>
      <w:ind w:left="1134" w:hanging="425"/>
      <w:jc w:val="both"/>
      <w:outlineLvl w:val="1"/>
    </w:pPr>
    <w:rPr>
      <w:rFonts w:ascii="Times New Roman" w:hAnsi="Times New Roman" w:cs="Times New Roman"/>
      <w:b/>
      <w:color w:val="auto"/>
    </w:rPr>
  </w:style>
  <w:style w:type="paragraph" w:styleId="4">
    <w:name w:val="heading 4"/>
    <w:basedOn w:val="a"/>
    <w:next w:val="a"/>
    <w:link w:val="40"/>
    <w:qFormat/>
    <w:rsid w:val="00826115"/>
    <w:pPr>
      <w:keepNext/>
      <w:jc w:val="right"/>
      <w:outlineLvl w:val="3"/>
    </w:pPr>
    <w:rPr>
      <w:sz w:val="28"/>
    </w:rPr>
  </w:style>
  <w:style w:type="paragraph" w:styleId="5">
    <w:name w:val="heading 5"/>
    <w:basedOn w:val="a"/>
    <w:next w:val="a"/>
    <w:link w:val="50"/>
    <w:qFormat/>
    <w:rsid w:val="00826115"/>
    <w:pPr>
      <w:keepNext/>
      <w:ind w:left="5529"/>
      <w:outlineLvl w:val="4"/>
    </w:pPr>
    <w:rPr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826115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50">
    <w:name w:val="Заголовок 5 Знак"/>
    <w:basedOn w:val="a0"/>
    <w:link w:val="5"/>
    <w:rsid w:val="0082611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header"/>
    <w:basedOn w:val="a"/>
    <w:link w:val="a4"/>
    <w:unhideWhenUsed/>
    <w:rsid w:val="00826115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826115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5">
    <w:name w:val="footer"/>
    <w:basedOn w:val="a"/>
    <w:link w:val="a6"/>
    <w:uiPriority w:val="99"/>
    <w:unhideWhenUsed/>
    <w:rsid w:val="00826115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826115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rsid w:val="0082611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7">
    <w:name w:val="List Paragraph"/>
    <w:basedOn w:val="a"/>
    <w:uiPriority w:val="34"/>
    <w:qFormat/>
    <w:rsid w:val="00826115"/>
    <w:pPr>
      <w:ind w:left="720"/>
      <w:contextualSpacing/>
    </w:pPr>
  </w:style>
  <w:style w:type="paragraph" w:styleId="a8">
    <w:name w:val="caption"/>
    <w:basedOn w:val="a"/>
    <w:next w:val="a"/>
    <w:unhideWhenUsed/>
    <w:qFormat/>
    <w:rsid w:val="00826115"/>
    <w:rPr>
      <w:b/>
      <w:bCs/>
    </w:rPr>
  </w:style>
  <w:style w:type="paragraph" w:customStyle="1" w:styleId="futurismarkdown-paragraph">
    <w:name w:val="futurismarkdown-paragraph"/>
    <w:basedOn w:val="a"/>
    <w:rsid w:val="00826115"/>
    <w:pPr>
      <w:spacing w:before="100" w:beforeAutospacing="1" w:after="100" w:afterAutospacing="1"/>
    </w:pPr>
    <w:rPr>
      <w:sz w:val="24"/>
      <w:szCs w:val="24"/>
    </w:rPr>
  </w:style>
  <w:style w:type="paragraph" w:customStyle="1" w:styleId="futurismarkdown-listitem">
    <w:name w:val="futurismarkdown-listitem"/>
    <w:basedOn w:val="a"/>
    <w:rsid w:val="00826115"/>
    <w:pPr>
      <w:spacing w:before="100" w:beforeAutospacing="1" w:after="100" w:afterAutospacing="1"/>
    </w:pPr>
    <w:rPr>
      <w:sz w:val="24"/>
      <w:szCs w:val="24"/>
    </w:rPr>
  </w:style>
  <w:style w:type="character" w:styleId="a9">
    <w:name w:val="Strong"/>
    <w:basedOn w:val="a0"/>
    <w:uiPriority w:val="22"/>
    <w:qFormat/>
    <w:rsid w:val="00826115"/>
    <w:rPr>
      <w:b/>
      <w:bCs/>
    </w:rPr>
  </w:style>
  <w:style w:type="character" w:customStyle="1" w:styleId="20">
    <w:name w:val="Заголовок 2 Знак"/>
    <w:basedOn w:val="a0"/>
    <w:link w:val="2"/>
    <w:rsid w:val="00DA3F49"/>
    <w:rPr>
      <w:rFonts w:ascii="Times New Roman" w:eastAsiaTheme="majorEastAsia" w:hAnsi="Times New Roman" w:cs="Times New Roman"/>
      <w:b/>
      <w:sz w:val="32"/>
      <w:szCs w:val="32"/>
      <w:shd w:val="clear" w:color="auto" w:fill="FFFFFF"/>
      <w:lang w:eastAsia="ru-RU"/>
    </w:rPr>
  </w:style>
  <w:style w:type="paragraph" w:styleId="aa">
    <w:name w:val="Body Text"/>
    <w:basedOn w:val="a"/>
    <w:link w:val="ab"/>
    <w:rsid w:val="00826115"/>
    <w:pPr>
      <w:jc w:val="center"/>
    </w:pPr>
    <w:rPr>
      <w:sz w:val="28"/>
    </w:rPr>
  </w:style>
  <w:style w:type="character" w:customStyle="1" w:styleId="ab">
    <w:name w:val="Основной текст Знак"/>
    <w:basedOn w:val="a0"/>
    <w:link w:val="aa"/>
    <w:rsid w:val="0082611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c">
    <w:name w:val="Balloon Text"/>
    <w:basedOn w:val="a"/>
    <w:link w:val="ad"/>
    <w:semiHidden/>
    <w:rsid w:val="00826115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semiHidden/>
    <w:rsid w:val="00826115"/>
    <w:rPr>
      <w:rFonts w:ascii="Tahoma" w:eastAsia="Times New Roman" w:hAnsi="Tahoma" w:cs="Tahoma"/>
      <w:sz w:val="16"/>
      <w:szCs w:val="16"/>
      <w:lang w:eastAsia="ru-RU"/>
    </w:rPr>
  </w:style>
  <w:style w:type="paragraph" w:styleId="ae">
    <w:name w:val="TOC Heading"/>
    <w:basedOn w:val="1"/>
    <w:next w:val="a"/>
    <w:uiPriority w:val="39"/>
    <w:unhideWhenUsed/>
    <w:qFormat/>
    <w:rsid w:val="00826115"/>
    <w:pPr>
      <w:keepNext w:val="0"/>
      <w:shd w:val="clear" w:color="auto" w:fill="FFFFFF"/>
      <w:tabs>
        <w:tab w:val="num" w:pos="360"/>
      </w:tabs>
      <w:spacing w:line="259" w:lineRule="auto"/>
      <w:ind w:left="1134" w:hanging="425"/>
      <w:outlineLvl w:val="9"/>
    </w:pPr>
    <w:rPr>
      <w:rFonts w:ascii="Calibri Light" w:eastAsia="Times New Roman" w:hAnsi="Calibri Light" w:cs="Times New Roman"/>
      <w:b/>
      <w:bCs/>
      <w:iCs/>
      <w:color w:val="2E74B5"/>
    </w:rPr>
  </w:style>
  <w:style w:type="paragraph" w:styleId="11">
    <w:name w:val="toc 1"/>
    <w:basedOn w:val="a"/>
    <w:next w:val="a"/>
    <w:autoRedefine/>
    <w:uiPriority w:val="39"/>
    <w:rsid w:val="00826115"/>
  </w:style>
  <w:style w:type="character" w:styleId="af">
    <w:name w:val="Hyperlink"/>
    <w:uiPriority w:val="99"/>
    <w:unhideWhenUsed/>
    <w:rsid w:val="00826115"/>
    <w:rPr>
      <w:color w:val="0563C1"/>
      <w:u w:val="single"/>
    </w:rPr>
  </w:style>
  <w:style w:type="paragraph" w:styleId="21">
    <w:name w:val="toc 2"/>
    <w:basedOn w:val="a"/>
    <w:next w:val="a"/>
    <w:autoRedefine/>
    <w:uiPriority w:val="39"/>
    <w:rsid w:val="00826115"/>
    <w:pPr>
      <w:ind w:left="200"/>
    </w:pPr>
  </w:style>
  <w:style w:type="character" w:customStyle="1" w:styleId="12">
    <w:name w:val="Неразрешенное упоминание1"/>
    <w:basedOn w:val="a0"/>
    <w:uiPriority w:val="99"/>
    <w:semiHidden/>
    <w:unhideWhenUsed/>
    <w:rsid w:val="00826115"/>
    <w:rPr>
      <w:color w:val="605E5C"/>
      <w:shd w:val="clear" w:color="auto" w:fill="E1DFDD"/>
    </w:rPr>
  </w:style>
  <w:style w:type="paragraph" w:styleId="af0">
    <w:name w:val="Title"/>
    <w:basedOn w:val="a"/>
    <w:next w:val="a"/>
    <w:link w:val="af1"/>
    <w:qFormat/>
    <w:rsid w:val="0082611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rsid w:val="0082611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f2">
    <w:name w:val="Normal (Web)"/>
    <w:basedOn w:val="a"/>
    <w:rsid w:val="0082611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F54D7C-32AD-4EA6-A1AF-204864504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</Pages>
  <Words>2946</Words>
  <Characters>16794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Veronika</dc:creator>
  <cp:keywords/>
  <dc:description/>
  <cp:lastModifiedBy>максим чура</cp:lastModifiedBy>
  <cp:revision>11</cp:revision>
  <dcterms:created xsi:type="dcterms:W3CDTF">2024-12-19T15:00:00Z</dcterms:created>
  <dcterms:modified xsi:type="dcterms:W3CDTF">2025-12-15T11:11:00Z</dcterms:modified>
</cp:coreProperties>
</file>